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0064E821" w:rsidR="007F7ABC" w:rsidRPr="00D52621" w:rsidRDefault="6163DBD5" w:rsidP="6163DBD5">
      <w:pPr>
        <w:pStyle w:val="NoSpacing"/>
        <w:rPr>
          <w:b/>
          <w:bCs/>
        </w:rPr>
      </w:pPr>
      <w:bookmarkStart w:id="0" w:name="_GoBack"/>
      <w:bookmarkEnd w:id="0"/>
      <w:r w:rsidRPr="00D52621">
        <w:rPr>
          <w:b/>
          <w:bCs/>
        </w:rPr>
        <w:t xml:space="preserve">LHRMA </w:t>
      </w:r>
      <w:r w:rsidR="0016543D" w:rsidRPr="00D52621">
        <w:rPr>
          <w:b/>
          <w:bCs/>
        </w:rPr>
        <w:t>May</w:t>
      </w:r>
      <w:r w:rsidRPr="00D52621">
        <w:rPr>
          <w:b/>
          <w:bCs/>
        </w:rPr>
        <w:t xml:space="preserve"> Board Meeting Minutes</w:t>
      </w:r>
    </w:p>
    <w:p w14:paraId="4F9062A7" w14:textId="565ED1F2" w:rsidR="007F7ABC" w:rsidRPr="00D52621" w:rsidRDefault="6163DBD5" w:rsidP="6163DBD5">
      <w:pPr>
        <w:pStyle w:val="NoSpacing"/>
        <w:rPr>
          <w:b/>
          <w:bCs/>
        </w:rPr>
      </w:pPr>
      <w:r w:rsidRPr="00D52621">
        <w:rPr>
          <w:b/>
          <w:bCs/>
        </w:rPr>
        <w:t xml:space="preserve">Wednesday, </w:t>
      </w:r>
      <w:r w:rsidR="0016543D" w:rsidRPr="00D52621">
        <w:rPr>
          <w:b/>
          <w:bCs/>
        </w:rPr>
        <w:t>May</w:t>
      </w:r>
      <w:r w:rsidR="00AB31FB" w:rsidRPr="00D52621">
        <w:rPr>
          <w:b/>
          <w:bCs/>
        </w:rPr>
        <w:t xml:space="preserve"> </w:t>
      </w:r>
      <w:r w:rsidR="004B16B0" w:rsidRPr="00D52621">
        <w:rPr>
          <w:b/>
          <w:bCs/>
        </w:rPr>
        <w:t>8</w:t>
      </w:r>
      <w:r w:rsidRPr="00D52621">
        <w:rPr>
          <w:b/>
          <w:bCs/>
        </w:rPr>
        <w:t>, 2019</w:t>
      </w:r>
    </w:p>
    <w:p w14:paraId="7125740F" w14:textId="77777777" w:rsidR="007F7ABC" w:rsidRPr="00D52621" w:rsidRDefault="007F7ABC" w:rsidP="6163DBD5">
      <w:pPr>
        <w:pStyle w:val="NoSpacing"/>
      </w:pPr>
    </w:p>
    <w:p w14:paraId="52885AE2" w14:textId="6BEC0615" w:rsidR="00AB31FB" w:rsidRPr="00D52621" w:rsidRDefault="6163DBD5" w:rsidP="00AB31FB">
      <w:pPr>
        <w:pStyle w:val="NoSpacing"/>
      </w:pPr>
      <w:r w:rsidRPr="00D52621">
        <w:rPr>
          <w:b/>
          <w:bCs/>
          <w:u w:val="single"/>
        </w:rPr>
        <w:t>Present</w:t>
      </w:r>
      <w:r w:rsidRPr="00D52621">
        <w:rPr>
          <w:u w:val="single"/>
        </w:rPr>
        <w:t>:</w:t>
      </w:r>
      <w:r w:rsidRPr="00D52621">
        <w:t xml:space="preserve"> Amy Dorenbach</w:t>
      </w:r>
      <w:r w:rsidR="00C529F3" w:rsidRPr="00D52621">
        <w:t>,</w:t>
      </w:r>
      <w:r w:rsidR="007058F7" w:rsidRPr="00D52621">
        <w:t xml:space="preserve"> </w:t>
      </w:r>
      <w:r w:rsidRPr="00D52621">
        <w:t>Justin Schreier</w:t>
      </w:r>
      <w:r w:rsidR="00883099" w:rsidRPr="00D52621">
        <w:t xml:space="preserve">, </w:t>
      </w:r>
      <w:r w:rsidRPr="00D52621">
        <w:t>Cindy Mefford</w:t>
      </w:r>
      <w:r w:rsidR="00AB31FB" w:rsidRPr="00D52621">
        <w:t>, Robbie Seybert</w:t>
      </w:r>
      <w:r w:rsidR="00883099" w:rsidRPr="00D52621">
        <w:t xml:space="preserve">, </w:t>
      </w:r>
      <w:r w:rsidR="00AE688B" w:rsidRPr="00D52621">
        <w:t>Lindsay Selig</w:t>
      </w:r>
      <w:r w:rsidR="00DD2BB9" w:rsidRPr="00D52621">
        <w:t xml:space="preserve">, Beth Hemphill, </w:t>
      </w:r>
      <w:r w:rsidR="00B901FD" w:rsidRPr="00D52621">
        <w:t>Tara (in place of Jessica)</w:t>
      </w:r>
      <w:r w:rsidR="00DD2BB9" w:rsidRPr="00D52621">
        <w:t>, Amber Dingwell</w:t>
      </w:r>
      <w:r w:rsidR="00883099" w:rsidRPr="00D52621">
        <w:t xml:space="preserve">, </w:t>
      </w:r>
      <w:r w:rsidR="00DD2BB9" w:rsidRPr="00D52621">
        <w:t>Angela Caldwell</w:t>
      </w:r>
    </w:p>
    <w:p w14:paraId="3D0A2459" w14:textId="77777777" w:rsidR="007F7ABC" w:rsidRPr="00D52621" w:rsidRDefault="007F7ABC" w:rsidP="6163DBD5">
      <w:pPr>
        <w:pStyle w:val="NoSpacing"/>
      </w:pPr>
    </w:p>
    <w:p w14:paraId="25394F77" w14:textId="27255BE7" w:rsidR="00332347" w:rsidRPr="00D52621" w:rsidRDefault="6163DBD5" w:rsidP="6163DBD5">
      <w:pPr>
        <w:pStyle w:val="NoSpacing"/>
      </w:pPr>
      <w:r w:rsidRPr="00D52621">
        <w:rPr>
          <w:b/>
          <w:bCs/>
          <w:u w:val="single"/>
        </w:rPr>
        <w:t>Absent</w:t>
      </w:r>
      <w:r w:rsidRPr="00D52621">
        <w:rPr>
          <w:u w:val="single"/>
        </w:rPr>
        <w:t>:</w:t>
      </w:r>
      <w:r w:rsidRPr="00D52621">
        <w:t xml:space="preserve"> </w:t>
      </w:r>
      <w:r w:rsidR="00883099" w:rsidRPr="00D52621">
        <w:t>Jamie Mohrman, Jenessa Keiser, Amy Spellman, Joel Scherling, Maggie Hayek</w:t>
      </w:r>
    </w:p>
    <w:p w14:paraId="4CE5C822" w14:textId="263BA49C" w:rsidR="006B2B30" w:rsidRPr="00D52621" w:rsidRDefault="006B2B30" w:rsidP="6163DBD5">
      <w:pPr>
        <w:pStyle w:val="NoSpacing"/>
      </w:pPr>
    </w:p>
    <w:p w14:paraId="3B414926" w14:textId="77777777" w:rsidR="006B2B30" w:rsidRPr="00D52621" w:rsidRDefault="6163DBD5" w:rsidP="6163DBD5">
      <w:pPr>
        <w:pStyle w:val="NoSpacing"/>
        <w:rPr>
          <w:b/>
          <w:bCs/>
          <w:u w:val="single"/>
        </w:rPr>
      </w:pPr>
      <w:r w:rsidRPr="00D52621">
        <w:rPr>
          <w:b/>
          <w:bCs/>
          <w:u w:val="single"/>
        </w:rPr>
        <w:t>Action Items:</w:t>
      </w:r>
    </w:p>
    <w:p w14:paraId="4C903BC7" w14:textId="3055AEB9" w:rsidR="005942EF" w:rsidRPr="001B0E63" w:rsidRDefault="00883099" w:rsidP="000C074E">
      <w:pPr>
        <w:pStyle w:val="NoSpacing"/>
        <w:numPr>
          <w:ilvl w:val="0"/>
          <w:numId w:val="23"/>
        </w:numPr>
        <w:rPr>
          <w:b/>
          <w:bCs/>
          <w:u w:val="single"/>
        </w:rPr>
      </w:pPr>
      <w:r w:rsidRPr="00D52621">
        <w:rPr>
          <w:bCs/>
        </w:rPr>
        <w:t>Beth is going to send out a survey to our members asking if there’s any new positions that need to be added to the salary survey.</w:t>
      </w:r>
    </w:p>
    <w:p w14:paraId="621CB51D" w14:textId="184F6AD3" w:rsidR="001B0E63" w:rsidRPr="001B0E63" w:rsidRDefault="001B0E63" w:rsidP="000C074E">
      <w:pPr>
        <w:pStyle w:val="NoSpacing"/>
        <w:numPr>
          <w:ilvl w:val="0"/>
          <w:numId w:val="23"/>
        </w:numPr>
        <w:rPr>
          <w:b/>
          <w:bCs/>
          <w:u w:val="single"/>
        </w:rPr>
      </w:pPr>
      <w:r>
        <w:rPr>
          <w:bCs/>
        </w:rPr>
        <w:t>Angela is going to work on the non-profit sponsorship application and bring it to the June board meeting.</w:t>
      </w:r>
    </w:p>
    <w:p w14:paraId="385691FB" w14:textId="54810D70" w:rsidR="001B0E63" w:rsidRPr="00404F83" w:rsidRDefault="001B0E63" w:rsidP="00404F83">
      <w:pPr>
        <w:pStyle w:val="NoSpacing"/>
        <w:numPr>
          <w:ilvl w:val="0"/>
          <w:numId w:val="23"/>
        </w:numPr>
        <w:rPr>
          <w:b/>
          <w:bCs/>
          <w:u w:val="single"/>
        </w:rPr>
      </w:pPr>
      <w:r>
        <w:rPr>
          <w:bCs/>
        </w:rPr>
        <w:t>Amber is going to follow-up with some other companies regarding our website redesign. Amber is also going to work with some other board members to get content on our current website updated.</w:t>
      </w:r>
    </w:p>
    <w:p w14:paraId="3DA8B748" w14:textId="23FB71D3" w:rsidR="000C074E" w:rsidRPr="00D52621" w:rsidRDefault="000C074E" w:rsidP="6163DBD5">
      <w:pPr>
        <w:pStyle w:val="NoSpacing"/>
        <w:rPr>
          <w:b/>
          <w:bCs/>
          <w:u w:val="single"/>
        </w:rPr>
      </w:pPr>
    </w:p>
    <w:p w14:paraId="583C09A1" w14:textId="13E041E1" w:rsidR="00FA164C" w:rsidRPr="00D52621" w:rsidRDefault="6163DBD5" w:rsidP="6163DBD5">
      <w:pPr>
        <w:pStyle w:val="NoSpacing"/>
        <w:rPr>
          <w:b/>
          <w:bCs/>
          <w:u w:val="single"/>
        </w:rPr>
      </w:pPr>
      <w:r w:rsidRPr="00D52621">
        <w:rPr>
          <w:b/>
          <w:bCs/>
          <w:u w:val="single"/>
        </w:rPr>
        <w:t>Beth Hemphill, Chapter Management Professional (CMP)</w:t>
      </w:r>
    </w:p>
    <w:p w14:paraId="124A3CDC" w14:textId="6CD8C808" w:rsidR="00FA164C" w:rsidRPr="00D52621" w:rsidRDefault="006D51F0" w:rsidP="6163DBD5">
      <w:pPr>
        <w:pStyle w:val="ListParagraph"/>
        <w:numPr>
          <w:ilvl w:val="0"/>
          <w:numId w:val="4"/>
        </w:numPr>
        <w:spacing w:line="240" w:lineRule="auto"/>
        <w:rPr>
          <w:rFonts w:asciiTheme="minorHAnsi" w:hAnsiTheme="minorHAnsi" w:cstheme="minorBidi"/>
          <w:sz w:val="22"/>
          <w:u w:val="single"/>
        </w:rPr>
      </w:pPr>
      <w:r w:rsidRPr="00D52621">
        <w:rPr>
          <w:rFonts w:asciiTheme="minorHAnsi" w:hAnsiTheme="minorHAnsi" w:cstheme="minorBidi"/>
          <w:sz w:val="22"/>
        </w:rPr>
        <w:t>June</w:t>
      </w:r>
      <w:r w:rsidR="6163DBD5" w:rsidRPr="00D52621">
        <w:rPr>
          <w:rFonts w:asciiTheme="minorHAnsi" w:hAnsiTheme="minorHAnsi" w:cstheme="minorBidi"/>
          <w:sz w:val="22"/>
        </w:rPr>
        <w:t xml:space="preserve"> newsletter submission deadline is </w:t>
      </w:r>
      <w:r w:rsidRPr="00D52621">
        <w:rPr>
          <w:rFonts w:asciiTheme="minorHAnsi" w:hAnsiTheme="minorHAnsi" w:cstheme="minorBidi"/>
          <w:sz w:val="22"/>
        </w:rPr>
        <w:t>May</w:t>
      </w:r>
      <w:r w:rsidR="6163DBD5" w:rsidRPr="00D52621">
        <w:rPr>
          <w:rFonts w:asciiTheme="minorHAnsi" w:hAnsiTheme="minorHAnsi" w:cstheme="minorBidi"/>
          <w:sz w:val="22"/>
        </w:rPr>
        <w:t xml:space="preserve"> 20th. Get necessary items to Beth Hemphill. Best way to correspond is via e-mail (</w:t>
      </w:r>
      <w:hyperlink r:id="rId7">
        <w:r w:rsidR="6163DBD5" w:rsidRPr="00D52621">
          <w:rPr>
            <w:rStyle w:val="Hyperlink"/>
            <w:rFonts w:asciiTheme="minorHAnsi" w:hAnsiTheme="minorHAnsi" w:cstheme="minorBidi"/>
            <w:color w:val="auto"/>
            <w:sz w:val="22"/>
          </w:rPr>
          <w:t>lhrma0048@yahoo.com</w:t>
        </w:r>
      </w:hyperlink>
      <w:r w:rsidR="6163DBD5" w:rsidRPr="00D52621">
        <w:rPr>
          <w:rFonts w:asciiTheme="minorHAnsi" w:hAnsiTheme="minorHAnsi" w:cstheme="minorBidi"/>
          <w:sz w:val="22"/>
        </w:rPr>
        <w:t>).</w:t>
      </w:r>
    </w:p>
    <w:p w14:paraId="450D6F75" w14:textId="77777777" w:rsidR="005E6709" w:rsidRPr="00D52621" w:rsidRDefault="005E6709" w:rsidP="6163DBD5">
      <w:pPr>
        <w:pStyle w:val="NoSpacing"/>
        <w:rPr>
          <w:b/>
          <w:bCs/>
          <w:u w:val="single"/>
        </w:rPr>
      </w:pPr>
    </w:p>
    <w:p w14:paraId="2F79A370" w14:textId="77777777" w:rsidR="005E6709" w:rsidRPr="00D52621" w:rsidRDefault="6163DBD5" w:rsidP="6163DBD5">
      <w:pPr>
        <w:pStyle w:val="NoSpacing"/>
        <w:rPr>
          <w:b/>
          <w:bCs/>
          <w:u w:val="single"/>
        </w:rPr>
      </w:pPr>
      <w:r w:rsidRPr="00D52621">
        <w:rPr>
          <w:b/>
          <w:bCs/>
          <w:u w:val="single"/>
        </w:rPr>
        <w:t>Amy Dorenbach - Secretary</w:t>
      </w:r>
    </w:p>
    <w:p w14:paraId="0A813A54" w14:textId="562DFF0B" w:rsidR="00B734C3" w:rsidRPr="00D52621" w:rsidRDefault="00F56AB2" w:rsidP="6163DBD5">
      <w:pPr>
        <w:pStyle w:val="NoSpacing"/>
        <w:numPr>
          <w:ilvl w:val="0"/>
          <w:numId w:val="2"/>
        </w:numPr>
        <w:rPr>
          <w:rFonts w:eastAsia="Calibri"/>
        </w:rPr>
      </w:pPr>
      <w:r w:rsidRPr="00D52621">
        <w:rPr>
          <w:rFonts w:eastAsia="Calibri"/>
        </w:rPr>
        <w:t>Amy</w:t>
      </w:r>
      <w:r w:rsidR="6163DBD5" w:rsidRPr="00D52621">
        <w:rPr>
          <w:rFonts w:eastAsia="Calibri"/>
        </w:rPr>
        <w:t xml:space="preserve"> made a motion to approve the </w:t>
      </w:r>
      <w:r w:rsidR="00FF623E" w:rsidRPr="00D52621">
        <w:rPr>
          <w:rFonts w:eastAsia="Calibri"/>
        </w:rPr>
        <w:t>April</w:t>
      </w:r>
      <w:r w:rsidR="003975E8" w:rsidRPr="00D52621">
        <w:rPr>
          <w:rFonts w:eastAsia="Calibri"/>
        </w:rPr>
        <w:t xml:space="preserve"> </w:t>
      </w:r>
      <w:r w:rsidR="6163DBD5" w:rsidRPr="00D52621">
        <w:rPr>
          <w:rFonts w:eastAsia="Calibri"/>
        </w:rPr>
        <w:t xml:space="preserve">minutes in Dropbox. </w:t>
      </w:r>
      <w:r w:rsidRPr="00D52621">
        <w:rPr>
          <w:rFonts w:eastAsia="Calibri"/>
        </w:rPr>
        <w:t>Robbie</w:t>
      </w:r>
      <w:r w:rsidR="6163DBD5" w:rsidRPr="00D52621">
        <w:rPr>
          <w:rFonts w:eastAsia="Calibri"/>
        </w:rPr>
        <w:t xml:space="preserve"> approved the </w:t>
      </w:r>
      <w:r w:rsidR="00D276EA" w:rsidRPr="00D52621">
        <w:rPr>
          <w:rFonts w:eastAsia="Calibri"/>
        </w:rPr>
        <w:t>motion;</w:t>
      </w:r>
      <w:r w:rsidR="6163DBD5" w:rsidRPr="00D52621">
        <w:rPr>
          <w:rFonts w:eastAsia="Calibri"/>
        </w:rPr>
        <w:t xml:space="preserve"> </w:t>
      </w:r>
      <w:r w:rsidRPr="00D52621">
        <w:rPr>
          <w:rFonts w:eastAsia="Calibri"/>
        </w:rPr>
        <w:t>Cindy</w:t>
      </w:r>
      <w:r w:rsidR="6163DBD5" w:rsidRPr="00D52621">
        <w:rPr>
          <w:rFonts w:eastAsia="Calibri"/>
        </w:rPr>
        <w:t xml:space="preserve"> seconded the motion</w:t>
      </w:r>
      <w:r w:rsidR="00404F83">
        <w:rPr>
          <w:rFonts w:eastAsia="Calibri"/>
        </w:rPr>
        <w:t xml:space="preserve">. </w:t>
      </w:r>
      <w:r w:rsidR="6163DBD5" w:rsidRPr="00D52621">
        <w:rPr>
          <w:rFonts w:eastAsia="Calibri"/>
        </w:rPr>
        <w:t>No board members opposed the motion.</w:t>
      </w:r>
    </w:p>
    <w:p w14:paraId="11DDDD1B" w14:textId="082D2C2B" w:rsidR="00853BFB" w:rsidRPr="00D52621" w:rsidRDefault="00983BA7" w:rsidP="6163DBD5">
      <w:pPr>
        <w:pStyle w:val="NoSpacing"/>
        <w:numPr>
          <w:ilvl w:val="0"/>
          <w:numId w:val="2"/>
        </w:numPr>
        <w:rPr>
          <w:rFonts w:eastAsia="Calibri"/>
        </w:rPr>
      </w:pPr>
      <w:r w:rsidRPr="00D52621">
        <w:rPr>
          <w:rFonts w:eastAsia="Calibri"/>
        </w:rPr>
        <w:t xml:space="preserve">Amy discussed </w:t>
      </w:r>
      <w:r w:rsidR="00FF623E" w:rsidRPr="00D52621">
        <w:rPr>
          <w:rFonts w:eastAsia="Calibri"/>
        </w:rPr>
        <w:t xml:space="preserve">items regarding the salary survey. </w:t>
      </w:r>
      <w:r w:rsidR="0016254D" w:rsidRPr="00D52621">
        <w:rPr>
          <w:rFonts w:eastAsia="Calibri"/>
        </w:rPr>
        <w:t>A draft of the survey was sent out to the board</w:t>
      </w:r>
      <w:r w:rsidR="008329D3" w:rsidRPr="00D52621">
        <w:rPr>
          <w:rFonts w:eastAsia="Calibri"/>
        </w:rPr>
        <w:t xml:space="preserve"> on May 2nd</w:t>
      </w:r>
      <w:r w:rsidR="0016254D" w:rsidRPr="00D52621">
        <w:rPr>
          <w:rFonts w:eastAsia="Calibri"/>
        </w:rPr>
        <w:t xml:space="preserve"> for review. Items to follow-up on include:</w:t>
      </w:r>
    </w:p>
    <w:p w14:paraId="6152944A" w14:textId="7314DC19" w:rsidR="002328F9" w:rsidRPr="00D52621" w:rsidRDefault="0016254D" w:rsidP="002328F9">
      <w:pPr>
        <w:pStyle w:val="NoSpacing"/>
        <w:numPr>
          <w:ilvl w:val="1"/>
          <w:numId w:val="2"/>
        </w:numPr>
        <w:ind w:left="720"/>
      </w:pPr>
      <w:r w:rsidRPr="00D52621">
        <w:t xml:space="preserve">Amy needs to ask Christy if </w:t>
      </w:r>
      <w:r w:rsidR="000908B0" w:rsidRPr="00D52621">
        <w:t>a company’s</w:t>
      </w:r>
      <w:r w:rsidRPr="00D52621">
        <w:t xml:space="preserve"> HR Department only consists of one person, are they listed under the “other” category?</w:t>
      </w:r>
    </w:p>
    <w:p w14:paraId="2730EE78" w14:textId="03E488BE" w:rsidR="002328F9" w:rsidRPr="00D52621" w:rsidRDefault="0016254D" w:rsidP="002328F9">
      <w:pPr>
        <w:pStyle w:val="NoSpacing"/>
        <w:numPr>
          <w:ilvl w:val="1"/>
          <w:numId w:val="2"/>
        </w:numPr>
        <w:ind w:left="720"/>
      </w:pPr>
      <w:r w:rsidRPr="00D52621">
        <w:t>Amy asked the board if we want to send out a survey to our members asking if they want any new positions added</w:t>
      </w:r>
      <w:r w:rsidR="00883099" w:rsidRPr="00D52621">
        <w:t>. The board agreed this is a good idea and Beth will send a survey to our members.</w:t>
      </w:r>
    </w:p>
    <w:p w14:paraId="081094EE" w14:textId="00D2DF6E" w:rsidR="0016254D" w:rsidRPr="00D52621" w:rsidRDefault="0016254D" w:rsidP="002328F9">
      <w:pPr>
        <w:pStyle w:val="NoSpacing"/>
        <w:numPr>
          <w:ilvl w:val="1"/>
          <w:numId w:val="2"/>
        </w:numPr>
        <w:ind w:left="720"/>
      </w:pPr>
      <w:r w:rsidRPr="00D52621">
        <w:t xml:space="preserve">Amy asked the board if we want the </w:t>
      </w:r>
      <w:r w:rsidR="000908B0" w:rsidRPr="00D52621">
        <w:t xml:space="preserve">salary survey </w:t>
      </w:r>
      <w:r w:rsidRPr="00D52621">
        <w:t>prices to remain the same for 2019. The 2018 prices were:</w:t>
      </w:r>
    </w:p>
    <w:p w14:paraId="38E99242" w14:textId="350C69F6" w:rsidR="0016254D" w:rsidRPr="00D52621" w:rsidRDefault="0016254D" w:rsidP="0016254D">
      <w:pPr>
        <w:pStyle w:val="NoSpacing"/>
        <w:numPr>
          <w:ilvl w:val="2"/>
          <w:numId w:val="2"/>
        </w:numPr>
        <w:ind w:left="1530"/>
      </w:pPr>
      <w:r w:rsidRPr="00D52621">
        <w:t>LHRMA Member Participant - $100</w:t>
      </w:r>
    </w:p>
    <w:p w14:paraId="5F469463" w14:textId="77777777" w:rsidR="0016254D" w:rsidRPr="00D52621" w:rsidRDefault="0016254D" w:rsidP="0016254D">
      <w:pPr>
        <w:pStyle w:val="NoSpacing"/>
        <w:numPr>
          <w:ilvl w:val="2"/>
          <w:numId w:val="2"/>
        </w:numPr>
        <w:ind w:left="1530"/>
      </w:pPr>
      <w:r w:rsidRPr="00D52621">
        <w:t>Non-LHRMA Member Participant (this rate does not include membership) – $250 *Non-LHRMA members can become a LHRMA member for $75.</w:t>
      </w:r>
    </w:p>
    <w:p w14:paraId="31B78E54" w14:textId="77777777" w:rsidR="0016254D" w:rsidRPr="00D52621" w:rsidRDefault="0016254D" w:rsidP="0016254D">
      <w:pPr>
        <w:pStyle w:val="NoSpacing"/>
        <w:numPr>
          <w:ilvl w:val="2"/>
          <w:numId w:val="2"/>
        </w:numPr>
        <w:ind w:left="1530"/>
      </w:pPr>
      <w:r w:rsidRPr="00D52621">
        <w:t>LHRMA Member, Non-Participant – $450</w:t>
      </w:r>
    </w:p>
    <w:p w14:paraId="407AED89" w14:textId="3995E2DD" w:rsidR="004A274D" w:rsidRPr="00D52621" w:rsidRDefault="0016254D" w:rsidP="004A274D">
      <w:pPr>
        <w:pStyle w:val="NoSpacing"/>
        <w:numPr>
          <w:ilvl w:val="2"/>
          <w:numId w:val="2"/>
        </w:numPr>
        <w:ind w:left="1530"/>
      </w:pPr>
      <w:r w:rsidRPr="00D52621">
        <w:t>Non-LHRMA Member, Non-Participant – $500</w:t>
      </w:r>
    </w:p>
    <w:p w14:paraId="462D180B" w14:textId="4B900CED" w:rsidR="002D3902" w:rsidRDefault="002D3902" w:rsidP="008928E6">
      <w:pPr>
        <w:pStyle w:val="NoSpacing"/>
        <w:numPr>
          <w:ilvl w:val="1"/>
          <w:numId w:val="2"/>
        </w:numPr>
        <w:ind w:left="720"/>
      </w:pPr>
      <w:r w:rsidRPr="00D52621">
        <w:t xml:space="preserve">The board </w:t>
      </w:r>
      <w:r w:rsidR="008928E6" w:rsidRPr="00D52621">
        <w:t>agreed</w:t>
      </w:r>
      <w:r w:rsidRPr="00D52621">
        <w:t xml:space="preserve"> to leave the prices the same and increase our marketing efforts</w:t>
      </w:r>
      <w:r w:rsidR="00883099" w:rsidRPr="00D52621">
        <w:t xml:space="preserve"> to get more participants to complete the survey</w:t>
      </w:r>
      <w:r w:rsidRPr="00D52621">
        <w:t>.</w:t>
      </w:r>
    </w:p>
    <w:p w14:paraId="704CAF72" w14:textId="6465AFB5" w:rsidR="00D276EA" w:rsidRPr="00D52621" w:rsidRDefault="00D276EA" w:rsidP="008928E6">
      <w:pPr>
        <w:pStyle w:val="NoSpacing"/>
        <w:numPr>
          <w:ilvl w:val="1"/>
          <w:numId w:val="2"/>
        </w:numPr>
        <w:ind w:left="720"/>
      </w:pPr>
      <w:r>
        <w:t>Amy will check to see if the survey company can help LHRMA market or promote the upcoming salary survey. Amber stated we could market the survey in Strictly Business, Facebook, and LinkedIn.</w:t>
      </w:r>
    </w:p>
    <w:p w14:paraId="221AFC4D" w14:textId="77777777" w:rsidR="00832ED5" w:rsidRPr="00D52621" w:rsidRDefault="00832ED5" w:rsidP="6163DBD5">
      <w:pPr>
        <w:pStyle w:val="NoSpacing"/>
      </w:pPr>
    </w:p>
    <w:p w14:paraId="5C83A5DB" w14:textId="7DF7C80A" w:rsidR="005E6709" w:rsidRPr="00D52621" w:rsidRDefault="6163DBD5" w:rsidP="6163DBD5">
      <w:pPr>
        <w:pStyle w:val="NoSpacing"/>
        <w:rPr>
          <w:b/>
          <w:bCs/>
          <w:u w:val="single"/>
        </w:rPr>
      </w:pPr>
      <w:r w:rsidRPr="00D52621">
        <w:rPr>
          <w:b/>
          <w:bCs/>
          <w:u w:val="single"/>
        </w:rPr>
        <w:t xml:space="preserve">Maggie Hayek </w:t>
      </w:r>
      <w:r w:rsidR="00C74A58" w:rsidRPr="00D52621">
        <w:rPr>
          <w:b/>
          <w:bCs/>
          <w:u w:val="single"/>
        </w:rPr>
        <w:t>–</w:t>
      </w:r>
      <w:r w:rsidRPr="00D52621">
        <w:rPr>
          <w:b/>
          <w:bCs/>
          <w:u w:val="single"/>
        </w:rPr>
        <w:t xml:space="preserve"> Treasurer</w:t>
      </w:r>
    </w:p>
    <w:p w14:paraId="01B986D7" w14:textId="249DA67B" w:rsidR="00955693" w:rsidRPr="00D52621" w:rsidRDefault="004A274D" w:rsidP="005867BD">
      <w:pPr>
        <w:pStyle w:val="NoSpacing"/>
        <w:numPr>
          <w:ilvl w:val="0"/>
          <w:numId w:val="2"/>
        </w:numPr>
        <w:rPr>
          <w:rFonts w:eastAsia="Calibri"/>
        </w:rPr>
      </w:pPr>
      <w:r w:rsidRPr="00D52621">
        <w:rPr>
          <w:rFonts w:eastAsia="Calibri"/>
        </w:rPr>
        <w:t>April</w:t>
      </w:r>
      <w:r w:rsidR="6163DBD5" w:rsidRPr="00D52621">
        <w:rPr>
          <w:rFonts w:eastAsia="Calibri"/>
        </w:rPr>
        <w:t xml:space="preserve"> Financials:</w:t>
      </w:r>
    </w:p>
    <w:p w14:paraId="630B6A63" w14:textId="07986FCD" w:rsidR="00804E38" w:rsidRPr="00D52621" w:rsidRDefault="6163DBD5" w:rsidP="005867BD">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Total Income for </w:t>
      </w:r>
      <w:r w:rsidR="004A274D" w:rsidRPr="00D52621">
        <w:rPr>
          <w:rFonts w:asciiTheme="minorHAnsi" w:hAnsiTheme="minorHAnsi" w:cstheme="minorBidi"/>
          <w:sz w:val="22"/>
        </w:rPr>
        <w:t>April</w:t>
      </w:r>
      <w:r w:rsidRPr="00D52621">
        <w:rPr>
          <w:rFonts w:asciiTheme="minorHAnsi" w:hAnsiTheme="minorHAnsi" w:cstheme="minorBidi"/>
          <w:sz w:val="22"/>
        </w:rPr>
        <w:t>: $</w:t>
      </w:r>
      <w:r w:rsidR="004A274D" w:rsidRPr="00D52621">
        <w:rPr>
          <w:rFonts w:asciiTheme="minorHAnsi" w:hAnsiTheme="minorHAnsi" w:cstheme="minorBidi"/>
          <w:sz w:val="22"/>
        </w:rPr>
        <w:t>2,445.92</w:t>
      </w:r>
    </w:p>
    <w:p w14:paraId="5A6B6D8A" w14:textId="40CA91A6" w:rsidR="00D906A1" w:rsidRPr="00D52621" w:rsidRDefault="6163DBD5" w:rsidP="005867BD">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Total Expenses for </w:t>
      </w:r>
      <w:r w:rsidR="004A274D" w:rsidRPr="00D52621">
        <w:rPr>
          <w:rFonts w:asciiTheme="minorHAnsi" w:hAnsiTheme="minorHAnsi" w:cstheme="minorBidi"/>
          <w:sz w:val="22"/>
        </w:rPr>
        <w:t>April</w:t>
      </w:r>
      <w:r w:rsidRPr="00D52621">
        <w:rPr>
          <w:rFonts w:asciiTheme="minorHAnsi" w:hAnsiTheme="minorHAnsi" w:cstheme="minorBidi"/>
          <w:sz w:val="22"/>
        </w:rPr>
        <w:t>: $</w:t>
      </w:r>
      <w:r w:rsidR="004A274D" w:rsidRPr="00D52621">
        <w:rPr>
          <w:rFonts w:asciiTheme="minorHAnsi" w:hAnsiTheme="minorHAnsi" w:cstheme="minorBidi"/>
          <w:sz w:val="22"/>
        </w:rPr>
        <w:t>2,943.13</w:t>
      </w:r>
    </w:p>
    <w:p w14:paraId="0F8AD7D3" w14:textId="75ED6710" w:rsidR="00D906A1" w:rsidRPr="00D52621" w:rsidRDefault="00631EDA" w:rsidP="00D906A1">
      <w:pPr>
        <w:numPr>
          <w:ilvl w:val="0"/>
          <w:numId w:val="20"/>
        </w:numPr>
        <w:spacing w:line="240" w:lineRule="auto"/>
        <w:ind w:left="360"/>
        <w:rPr>
          <w:rFonts w:asciiTheme="minorHAnsi" w:hAnsiTheme="minorHAnsi" w:cstheme="minorBidi"/>
          <w:sz w:val="22"/>
        </w:rPr>
      </w:pPr>
      <w:r w:rsidRPr="00D52621">
        <w:rPr>
          <w:rFonts w:asciiTheme="minorHAnsi" w:hAnsiTheme="minorHAnsi" w:cstheme="minorBidi"/>
          <w:sz w:val="22"/>
        </w:rPr>
        <w:t>Lindsay</w:t>
      </w:r>
      <w:r w:rsidR="00D906A1" w:rsidRPr="00D52621">
        <w:rPr>
          <w:rFonts w:asciiTheme="minorHAnsi" w:hAnsiTheme="minorHAnsi" w:cstheme="minorBidi"/>
          <w:sz w:val="22"/>
        </w:rPr>
        <w:t xml:space="preserve"> made a motion to approve the </w:t>
      </w:r>
      <w:r w:rsidR="004A274D" w:rsidRPr="00D52621">
        <w:rPr>
          <w:rFonts w:asciiTheme="minorHAnsi" w:hAnsiTheme="minorHAnsi" w:cstheme="minorBidi"/>
          <w:sz w:val="22"/>
        </w:rPr>
        <w:t>April</w:t>
      </w:r>
      <w:r w:rsidR="00D906A1" w:rsidRPr="00D52621">
        <w:rPr>
          <w:rFonts w:asciiTheme="minorHAnsi" w:hAnsiTheme="minorHAnsi" w:cstheme="minorBidi"/>
          <w:sz w:val="22"/>
        </w:rPr>
        <w:t xml:space="preserve"> financials.</w:t>
      </w:r>
      <w:r w:rsidR="00D276EA">
        <w:rPr>
          <w:rFonts w:asciiTheme="minorHAnsi" w:hAnsiTheme="minorHAnsi" w:cstheme="minorBidi"/>
          <w:sz w:val="22"/>
        </w:rPr>
        <w:t xml:space="preserve"> </w:t>
      </w:r>
      <w:r w:rsidR="002D3902" w:rsidRPr="00D52621">
        <w:rPr>
          <w:rFonts w:asciiTheme="minorHAnsi" w:hAnsiTheme="minorHAnsi" w:cstheme="minorBidi"/>
          <w:sz w:val="22"/>
        </w:rPr>
        <w:t>Cindy</w:t>
      </w:r>
      <w:r w:rsidR="00D906A1" w:rsidRPr="00D52621">
        <w:rPr>
          <w:rFonts w:asciiTheme="minorHAnsi" w:hAnsiTheme="minorHAnsi" w:cstheme="minorBidi"/>
          <w:sz w:val="22"/>
        </w:rPr>
        <w:t xml:space="preserve"> approved the motion</w:t>
      </w:r>
      <w:r w:rsidR="00D276EA">
        <w:rPr>
          <w:rFonts w:asciiTheme="minorHAnsi" w:hAnsiTheme="minorHAnsi" w:cstheme="minorBidi"/>
          <w:sz w:val="22"/>
        </w:rPr>
        <w:t xml:space="preserve">; </w:t>
      </w:r>
      <w:r w:rsidR="002D3902" w:rsidRPr="00D52621">
        <w:rPr>
          <w:rFonts w:asciiTheme="minorHAnsi" w:hAnsiTheme="minorHAnsi" w:cstheme="minorBidi"/>
          <w:sz w:val="22"/>
        </w:rPr>
        <w:t>Amber</w:t>
      </w:r>
      <w:r w:rsidR="00D906A1" w:rsidRPr="00D52621">
        <w:rPr>
          <w:rFonts w:asciiTheme="minorHAnsi" w:hAnsiTheme="minorHAnsi" w:cstheme="minorBidi"/>
          <w:sz w:val="22"/>
        </w:rPr>
        <w:t xml:space="preserve"> seconded the</w:t>
      </w:r>
      <w:r w:rsidR="00D906A1" w:rsidRPr="00D52621">
        <w:rPr>
          <w:rFonts w:asciiTheme="minorHAnsi" w:hAnsiTheme="minorHAnsi" w:cstheme="minorHAnsi"/>
          <w:sz w:val="22"/>
        </w:rPr>
        <w:t xml:space="preserve"> </w:t>
      </w:r>
      <w:r w:rsidR="00D906A1" w:rsidRPr="00D52621">
        <w:rPr>
          <w:rFonts w:asciiTheme="minorHAnsi" w:hAnsiTheme="minorHAnsi" w:cstheme="minorBidi"/>
          <w:sz w:val="22"/>
        </w:rPr>
        <w:t>motion. No board members opposed the motion.</w:t>
      </w:r>
    </w:p>
    <w:p w14:paraId="4660EDAD" w14:textId="573BEEA5" w:rsidR="00D906A1" w:rsidRPr="00D52621" w:rsidRDefault="00D906A1" w:rsidP="00D906A1">
      <w:pPr>
        <w:pStyle w:val="ListParagraph"/>
        <w:numPr>
          <w:ilvl w:val="0"/>
          <w:numId w:val="20"/>
        </w:numPr>
        <w:spacing w:line="240" w:lineRule="auto"/>
        <w:ind w:left="360"/>
        <w:rPr>
          <w:rFonts w:asciiTheme="minorHAnsi" w:hAnsiTheme="minorHAnsi" w:cstheme="minorBidi"/>
          <w:sz w:val="22"/>
        </w:rPr>
      </w:pPr>
      <w:r w:rsidRPr="00D52621">
        <w:rPr>
          <w:rFonts w:asciiTheme="minorHAnsi" w:hAnsiTheme="minorHAnsi" w:cstheme="minorBidi"/>
          <w:sz w:val="22"/>
        </w:rPr>
        <w:t>Please see the full financial reports in DropBox for additional details.</w:t>
      </w:r>
    </w:p>
    <w:p w14:paraId="21B4E491" w14:textId="6A9DD985" w:rsidR="00AA7A5B" w:rsidRPr="00D52621" w:rsidRDefault="00D276EA" w:rsidP="00AA7A5B">
      <w:pPr>
        <w:pStyle w:val="ListParagraph"/>
        <w:numPr>
          <w:ilvl w:val="0"/>
          <w:numId w:val="20"/>
        </w:numPr>
        <w:spacing w:line="240" w:lineRule="auto"/>
        <w:ind w:left="360"/>
        <w:rPr>
          <w:rFonts w:asciiTheme="minorHAnsi" w:hAnsiTheme="minorHAnsi" w:cstheme="minorBidi"/>
          <w:sz w:val="22"/>
        </w:rPr>
      </w:pPr>
      <w:r>
        <w:rPr>
          <w:rFonts w:asciiTheme="minorHAnsi" w:hAnsiTheme="minorHAnsi" w:cstheme="minorBidi"/>
          <w:sz w:val="22"/>
        </w:rPr>
        <w:t>Lindsay made a motion to approve the 2019 budget. Robbie approved the motion; Justin seconded the motion. No board members opposed the motion.</w:t>
      </w:r>
    </w:p>
    <w:p w14:paraId="62C57935" w14:textId="77777777" w:rsidR="00C43806" w:rsidRPr="00D52621" w:rsidRDefault="00C43806" w:rsidP="005B1144">
      <w:pPr>
        <w:spacing w:line="240" w:lineRule="auto"/>
        <w:rPr>
          <w:rFonts w:ascii="Calibri" w:hAnsi="Calibri"/>
          <w:sz w:val="22"/>
        </w:rPr>
      </w:pPr>
    </w:p>
    <w:p w14:paraId="3D8A461D" w14:textId="00FB0A60" w:rsidR="007F7ABC" w:rsidRPr="00D52621" w:rsidRDefault="6163DBD5" w:rsidP="005B1144">
      <w:pPr>
        <w:spacing w:line="240" w:lineRule="auto"/>
        <w:rPr>
          <w:rFonts w:asciiTheme="minorHAnsi" w:eastAsiaTheme="minorHAnsi" w:hAnsiTheme="minorHAnsi" w:cstheme="minorBidi"/>
          <w:b/>
          <w:bCs/>
          <w:sz w:val="22"/>
          <w:u w:val="single"/>
        </w:rPr>
      </w:pPr>
      <w:r w:rsidRPr="00D52621">
        <w:rPr>
          <w:rFonts w:asciiTheme="minorHAnsi" w:eastAsiaTheme="minorHAnsi" w:hAnsiTheme="minorHAnsi" w:cstheme="minorBidi"/>
          <w:b/>
          <w:bCs/>
          <w:sz w:val="22"/>
          <w:u w:val="single"/>
        </w:rPr>
        <w:t>Lindsay Selig, President</w:t>
      </w:r>
    </w:p>
    <w:p w14:paraId="6A3FD440" w14:textId="41737816" w:rsidR="001B2CBC" w:rsidRPr="00D52621" w:rsidRDefault="6163DBD5" w:rsidP="00B76604">
      <w:pPr>
        <w:pStyle w:val="ListParagraph"/>
        <w:numPr>
          <w:ilvl w:val="0"/>
          <w:numId w:val="20"/>
        </w:numPr>
        <w:spacing w:line="240" w:lineRule="auto"/>
        <w:ind w:left="360"/>
        <w:rPr>
          <w:rFonts w:asciiTheme="minorHAnsi" w:hAnsiTheme="minorHAnsi" w:cstheme="minorBidi"/>
          <w:sz w:val="22"/>
        </w:rPr>
      </w:pPr>
      <w:r w:rsidRPr="00D52621">
        <w:rPr>
          <w:rFonts w:asciiTheme="minorHAnsi" w:hAnsiTheme="minorHAnsi" w:cstheme="minorBidi"/>
          <w:sz w:val="22"/>
        </w:rPr>
        <w:t>Meeting announcements</w:t>
      </w:r>
    </w:p>
    <w:p w14:paraId="351398B8" w14:textId="49A09F34" w:rsidR="00876BB5" w:rsidRPr="00D52621" w:rsidRDefault="00876BB5" w:rsidP="00AD26C6">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Justin is going to </w:t>
      </w:r>
      <w:r w:rsidR="008928E6" w:rsidRPr="00D52621">
        <w:rPr>
          <w:rFonts w:asciiTheme="minorHAnsi" w:hAnsiTheme="minorHAnsi" w:cstheme="minorBidi"/>
          <w:sz w:val="22"/>
        </w:rPr>
        <w:t>have Jessica Campbell come and talk about the May membership drive.</w:t>
      </w:r>
    </w:p>
    <w:p w14:paraId="32086E40" w14:textId="0076BA65" w:rsidR="008928E6" w:rsidRPr="00D52621" w:rsidRDefault="008928E6" w:rsidP="00AD26C6">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Lindsay will make an announcement that the salary survey will be sent out in mid to late June and the results should be out by September.</w:t>
      </w:r>
    </w:p>
    <w:p w14:paraId="65D95FD9" w14:textId="498672B3" w:rsidR="008928E6" w:rsidRPr="00D52621" w:rsidRDefault="008928E6" w:rsidP="00AD26C6">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Lindsay will make an announcement about the </w:t>
      </w:r>
      <w:r w:rsidR="00883099" w:rsidRPr="00D52621">
        <w:rPr>
          <w:rFonts w:asciiTheme="minorHAnsi" w:hAnsiTheme="minorHAnsi" w:cstheme="minorBidi"/>
          <w:sz w:val="22"/>
        </w:rPr>
        <w:t xml:space="preserve">Nebraska SHRM </w:t>
      </w:r>
      <w:r w:rsidRPr="00D52621">
        <w:rPr>
          <w:rFonts w:asciiTheme="minorHAnsi" w:hAnsiTheme="minorHAnsi" w:cstheme="minorBidi"/>
          <w:sz w:val="22"/>
        </w:rPr>
        <w:t>conference registration.</w:t>
      </w:r>
    </w:p>
    <w:p w14:paraId="760CF5A6" w14:textId="5A4FD816" w:rsidR="008928E6" w:rsidRPr="00D52621" w:rsidRDefault="008928E6" w:rsidP="00AD26C6">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Jessica is going to make an announcement </w:t>
      </w:r>
      <w:r w:rsidR="00883099" w:rsidRPr="00D52621">
        <w:rPr>
          <w:rFonts w:asciiTheme="minorHAnsi" w:hAnsiTheme="minorHAnsi" w:cstheme="minorBidi"/>
          <w:sz w:val="22"/>
        </w:rPr>
        <w:t>about the</w:t>
      </w:r>
      <w:r w:rsidRPr="00D52621">
        <w:rPr>
          <w:rFonts w:asciiTheme="minorHAnsi" w:hAnsiTheme="minorHAnsi" w:cstheme="minorBidi"/>
          <w:sz w:val="22"/>
        </w:rPr>
        <w:t xml:space="preserve"> gift baskets.</w:t>
      </w:r>
    </w:p>
    <w:p w14:paraId="3EED78A4" w14:textId="7FE61C06" w:rsidR="00255E40" w:rsidRPr="00D52621" w:rsidRDefault="004028B0" w:rsidP="00D40445">
      <w:pPr>
        <w:pStyle w:val="ListParagraph"/>
        <w:numPr>
          <w:ilvl w:val="0"/>
          <w:numId w:val="20"/>
        </w:numPr>
        <w:spacing w:line="240" w:lineRule="auto"/>
        <w:ind w:left="360"/>
        <w:rPr>
          <w:rFonts w:asciiTheme="minorHAnsi" w:hAnsiTheme="minorHAnsi" w:cstheme="minorHAnsi"/>
          <w:sz w:val="22"/>
        </w:rPr>
      </w:pPr>
      <w:r w:rsidRPr="00D52621">
        <w:rPr>
          <w:rFonts w:asciiTheme="minorHAnsi" w:hAnsiTheme="minorHAnsi" w:cstheme="minorHAnsi"/>
          <w:sz w:val="22"/>
        </w:rPr>
        <w:t xml:space="preserve">Lindsay discussed e-mail blasts and whether or not we still want to sell these. She stated that we don’t want to show favoritism. We also don’t want to overwhelm people with e-mail. </w:t>
      </w:r>
      <w:r w:rsidR="009058D6" w:rsidRPr="00D52621">
        <w:rPr>
          <w:rFonts w:asciiTheme="minorHAnsi" w:hAnsiTheme="minorHAnsi" w:cstheme="minorHAnsi"/>
          <w:sz w:val="22"/>
        </w:rPr>
        <w:t>Lindsay stated that we’re regularly saying no to companies because of conflict</w:t>
      </w:r>
      <w:r w:rsidR="00883099" w:rsidRPr="00D52621">
        <w:rPr>
          <w:rFonts w:asciiTheme="minorHAnsi" w:hAnsiTheme="minorHAnsi" w:cstheme="minorHAnsi"/>
          <w:sz w:val="22"/>
        </w:rPr>
        <w:t>s</w:t>
      </w:r>
      <w:r w:rsidR="009058D6" w:rsidRPr="00D52621">
        <w:rPr>
          <w:rFonts w:asciiTheme="minorHAnsi" w:hAnsiTheme="minorHAnsi" w:cstheme="minorHAnsi"/>
          <w:sz w:val="22"/>
        </w:rPr>
        <w:t xml:space="preserve"> of interest. Justin stated that we could stop selling e-mail blasts and steer them towards sponsoring a </w:t>
      </w:r>
      <w:r w:rsidR="00255E40" w:rsidRPr="00D52621">
        <w:rPr>
          <w:rFonts w:asciiTheme="minorHAnsi" w:hAnsiTheme="minorHAnsi" w:cstheme="minorHAnsi"/>
          <w:sz w:val="22"/>
        </w:rPr>
        <w:t>meeting</w:t>
      </w:r>
      <w:r w:rsidR="009058D6" w:rsidRPr="00D52621">
        <w:rPr>
          <w:rFonts w:asciiTheme="minorHAnsi" w:hAnsiTheme="minorHAnsi" w:cstheme="minorHAnsi"/>
          <w:sz w:val="22"/>
        </w:rPr>
        <w:t xml:space="preserve">. With sponsorship, </w:t>
      </w:r>
      <w:r w:rsidR="00883099" w:rsidRPr="00D52621">
        <w:rPr>
          <w:rFonts w:asciiTheme="minorHAnsi" w:hAnsiTheme="minorHAnsi" w:cstheme="minorHAnsi"/>
          <w:sz w:val="22"/>
        </w:rPr>
        <w:t>we could</w:t>
      </w:r>
      <w:r w:rsidR="009058D6" w:rsidRPr="00D52621">
        <w:rPr>
          <w:rFonts w:asciiTheme="minorHAnsi" w:hAnsiTheme="minorHAnsi" w:cstheme="minorHAnsi"/>
          <w:sz w:val="22"/>
        </w:rPr>
        <w:t xml:space="preserve"> then </w:t>
      </w:r>
      <w:r w:rsidR="00883099" w:rsidRPr="00D52621">
        <w:rPr>
          <w:rFonts w:asciiTheme="minorHAnsi" w:hAnsiTheme="minorHAnsi" w:cstheme="minorHAnsi"/>
          <w:sz w:val="22"/>
        </w:rPr>
        <w:t xml:space="preserve">allow them </w:t>
      </w:r>
      <w:r w:rsidR="009058D6" w:rsidRPr="00D52621">
        <w:rPr>
          <w:rFonts w:asciiTheme="minorHAnsi" w:hAnsiTheme="minorHAnsi" w:cstheme="minorHAnsi"/>
          <w:sz w:val="22"/>
        </w:rPr>
        <w:t>to send an e-mail blast</w:t>
      </w:r>
      <w:r w:rsidR="00255E40" w:rsidRPr="00D52621">
        <w:rPr>
          <w:rFonts w:asciiTheme="minorHAnsi" w:hAnsiTheme="minorHAnsi" w:cstheme="minorHAnsi"/>
          <w:sz w:val="22"/>
        </w:rPr>
        <w:t xml:space="preserve">. The board agreed that this is a good idea and we’ll add it as an option to all of our sponsored tiers. One e-mail blast will be added to the bronze and silver level &amp; two e-mails blasts </w:t>
      </w:r>
      <w:r w:rsidR="001E4309" w:rsidRPr="00D52621">
        <w:rPr>
          <w:rFonts w:asciiTheme="minorHAnsi" w:hAnsiTheme="minorHAnsi" w:cstheme="minorHAnsi"/>
          <w:sz w:val="22"/>
        </w:rPr>
        <w:t xml:space="preserve">will be added </w:t>
      </w:r>
      <w:r w:rsidR="00255E40" w:rsidRPr="00D52621">
        <w:rPr>
          <w:rFonts w:asciiTheme="minorHAnsi" w:hAnsiTheme="minorHAnsi" w:cstheme="minorHAnsi"/>
          <w:sz w:val="22"/>
        </w:rPr>
        <w:t>to the gold level.</w:t>
      </w:r>
    </w:p>
    <w:p w14:paraId="1ABA4E6C" w14:textId="6E1BE357" w:rsidR="00842F98" w:rsidRPr="00D52621" w:rsidRDefault="00842F98" w:rsidP="00D40445">
      <w:pPr>
        <w:pStyle w:val="ListParagraph"/>
        <w:numPr>
          <w:ilvl w:val="0"/>
          <w:numId w:val="20"/>
        </w:numPr>
        <w:spacing w:line="240" w:lineRule="auto"/>
        <w:ind w:left="360"/>
        <w:rPr>
          <w:rFonts w:asciiTheme="minorHAnsi" w:hAnsiTheme="minorHAnsi" w:cstheme="minorHAnsi"/>
          <w:sz w:val="22"/>
        </w:rPr>
      </w:pPr>
      <w:r w:rsidRPr="00D52621">
        <w:rPr>
          <w:rFonts w:asciiTheme="minorHAnsi" w:hAnsiTheme="minorHAnsi" w:cstheme="minorHAnsi"/>
          <w:sz w:val="22"/>
        </w:rPr>
        <w:t>Follow-Up</w:t>
      </w:r>
    </w:p>
    <w:p w14:paraId="503BABE6" w14:textId="3E95FCBA" w:rsidR="00842F98" w:rsidRPr="00D52621" w:rsidRDefault="00842F98" w:rsidP="00842F98">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Non-profit sponsorships/announcements</w:t>
      </w:r>
    </w:p>
    <w:p w14:paraId="1B0D2FE8" w14:textId="065E76DB" w:rsidR="00842F98" w:rsidRPr="00D52621" w:rsidRDefault="00AE0CCA" w:rsidP="00842F98">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Angela stated that our sponsorship levels are fairly inexpensive to begin with and questioned if we should just leave this as is. Robbie suggested offering non-profits a $50 discount. Angela stated if we do this, we need to define who constitutes as a non-profit.</w:t>
      </w:r>
    </w:p>
    <w:p w14:paraId="71026880" w14:textId="31DDA8E9" w:rsidR="00AE0CCA" w:rsidRPr="00D52621" w:rsidRDefault="00AE0CCA" w:rsidP="00842F98">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Lindsay reviewed all of the sponsorship levels that we currently have.</w:t>
      </w:r>
    </w:p>
    <w:p w14:paraId="1FA5D03B" w14:textId="19A85F4B" w:rsidR="00AE0CCA" w:rsidRPr="00D52621" w:rsidRDefault="00AE0CCA" w:rsidP="00842F98">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Robbie stated that we could </w:t>
      </w:r>
      <w:r w:rsidR="000269CD" w:rsidRPr="00D52621">
        <w:rPr>
          <w:rFonts w:asciiTheme="minorHAnsi" w:hAnsiTheme="minorHAnsi" w:cstheme="minorBidi"/>
          <w:sz w:val="22"/>
        </w:rPr>
        <w:t>use</w:t>
      </w:r>
      <w:r w:rsidRPr="00D52621">
        <w:rPr>
          <w:rFonts w:asciiTheme="minorHAnsi" w:hAnsiTheme="minorHAnsi" w:cstheme="minorBidi"/>
          <w:sz w:val="22"/>
        </w:rPr>
        <w:t xml:space="preserve"> the same structure but put an asterisk </w:t>
      </w:r>
      <w:r w:rsidR="000269CD" w:rsidRPr="00D52621">
        <w:rPr>
          <w:rFonts w:asciiTheme="minorHAnsi" w:hAnsiTheme="minorHAnsi" w:cstheme="minorBidi"/>
          <w:sz w:val="22"/>
        </w:rPr>
        <w:t xml:space="preserve">beside the tier levels </w:t>
      </w:r>
      <w:r w:rsidRPr="00D52621">
        <w:rPr>
          <w:rFonts w:asciiTheme="minorHAnsi" w:hAnsiTheme="minorHAnsi" w:cstheme="minorBidi"/>
          <w:sz w:val="22"/>
        </w:rPr>
        <w:t>that discounts may be available for non-profits.</w:t>
      </w:r>
      <w:r w:rsidR="000269CD" w:rsidRPr="00D52621">
        <w:rPr>
          <w:rFonts w:asciiTheme="minorHAnsi" w:hAnsiTheme="minorHAnsi" w:cstheme="minorBidi"/>
          <w:sz w:val="22"/>
        </w:rPr>
        <w:t xml:space="preserve"> If anybody wants a waiver or discount, we could vote on an as-needed basis</w:t>
      </w:r>
      <w:r w:rsidR="00E924F8" w:rsidRPr="00D52621">
        <w:rPr>
          <w:rFonts w:asciiTheme="minorHAnsi" w:hAnsiTheme="minorHAnsi" w:cstheme="minorBidi"/>
          <w:sz w:val="22"/>
        </w:rPr>
        <w:t xml:space="preserve">. The companies would need to complete an application for the board to review. Justin stated we could offer this opportunity for the </w:t>
      </w:r>
      <w:r w:rsidR="00570C7E" w:rsidRPr="00D52621">
        <w:rPr>
          <w:rFonts w:asciiTheme="minorHAnsi" w:hAnsiTheme="minorHAnsi" w:cstheme="minorBidi"/>
          <w:sz w:val="22"/>
        </w:rPr>
        <w:t>bronze</w:t>
      </w:r>
      <w:r w:rsidR="00E924F8" w:rsidRPr="00D52621">
        <w:rPr>
          <w:rFonts w:asciiTheme="minorHAnsi" w:hAnsiTheme="minorHAnsi" w:cstheme="minorBidi"/>
          <w:sz w:val="22"/>
        </w:rPr>
        <w:t xml:space="preserve"> sponsorship tier</w:t>
      </w:r>
      <w:r w:rsidR="004F7570" w:rsidRPr="00D52621">
        <w:rPr>
          <w:rFonts w:asciiTheme="minorHAnsi" w:hAnsiTheme="minorHAnsi" w:cstheme="minorBidi"/>
          <w:sz w:val="22"/>
        </w:rPr>
        <w:t>. Angela is going to tweak the application that she had started working on and bring it to the June board meeting. Beth stated that Angela could send the form to Zach and he could format it</w:t>
      </w:r>
      <w:r w:rsidR="00516480" w:rsidRPr="00D52621">
        <w:rPr>
          <w:rFonts w:asciiTheme="minorHAnsi" w:hAnsiTheme="minorHAnsi" w:cstheme="minorBidi"/>
          <w:sz w:val="22"/>
        </w:rPr>
        <w:t xml:space="preserve">. Angela will make sure to tell Zach to just build the form, </w:t>
      </w:r>
      <w:r w:rsidR="001E4309" w:rsidRPr="00D52621">
        <w:rPr>
          <w:rFonts w:asciiTheme="minorHAnsi" w:hAnsiTheme="minorHAnsi" w:cstheme="minorBidi"/>
          <w:sz w:val="22"/>
        </w:rPr>
        <w:t xml:space="preserve">but </w:t>
      </w:r>
      <w:r w:rsidR="00516480" w:rsidRPr="00D52621">
        <w:rPr>
          <w:rFonts w:asciiTheme="minorHAnsi" w:hAnsiTheme="minorHAnsi" w:cstheme="minorBidi"/>
          <w:sz w:val="22"/>
        </w:rPr>
        <w:t>not make it live. Lindsay questioned how many discounted options we want to have available each year. Angela is going to talk to her committee to determine how many “community give back” events that we have available to do a drive of some sort. Toys for Tots will be our November event but we could rotate that</w:t>
      </w:r>
      <w:r w:rsidR="001E4309" w:rsidRPr="00D52621">
        <w:rPr>
          <w:rFonts w:asciiTheme="minorHAnsi" w:hAnsiTheme="minorHAnsi" w:cstheme="minorBidi"/>
          <w:sz w:val="22"/>
        </w:rPr>
        <w:t xml:space="preserve"> out</w:t>
      </w:r>
      <w:r w:rsidR="00516480" w:rsidRPr="00D52621">
        <w:rPr>
          <w:rFonts w:asciiTheme="minorHAnsi" w:hAnsiTheme="minorHAnsi" w:cstheme="minorBidi"/>
          <w:sz w:val="22"/>
        </w:rPr>
        <w:t xml:space="preserve"> as well.</w:t>
      </w:r>
    </w:p>
    <w:p w14:paraId="38198BB7" w14:textId="08682629" w:rsidR="00842F98" w:rsidRPr="00D52621" w:rsidRDefault="00842F98" w:rsidP="00842F98">
      <w:pPr>
        <w:numPr>
          <w:ilvl w:val="0"/>
          <w:numId w:val="24"/>
        </w:numPr>
        <w:spacing w:line="240" w:lineRule="auto"/>
        <w:rPr>
          <w:rFonts w:asciiTheme="minorHAnsi" w:hAnsiTheme="minorHAnsi" w:cstheme="minorBidi"/>
          <w:sz w:val="22"/>
        </w:rPr>
      </w:pPr>
      <w:r w:rsidRPr="00D52621">
        <w:rPr>
          <w:rFonts w:asciiTheme="minorHAnsi" w:hAnsiTheme="minorHAnsi" w:cstheme="minorBidi"/>
          <w:sz w:val="22"/>
        </w:rPr>
        <w:t>Constant Contact</w:t>
      </w:r>
    </w:p>
    <w:p w14:paraId="15A07DCF" w14:textId="60F8E3AD" w:rsidR="00201D86" w:rsidRPr="00D52621" w:rsidRDefault="005A1917" w:rsidP="004F7570">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Lindsay stated that we are paying for Constant Contact and using it for membership pieces. However, we are using the website for e-mail blasts. Beth stated that there’s a law out there </w:t>
      </w:r>
      <w:r w:rsidR="009813C9" w:rsidRPr="00D52621">
        <w:rPr>
          <w:rFonts w:asciiTheme="minorHAnsi" w:hAnsiTheme="minorHAnsi" w:cstheme="minorBidi"/>
          <w:sz w:val="22"/>
        </w:rPr>
        <w:t xml:space="preserve">that </w:t>
      </w:r>
      <w:r w:rsidRPr="00D52621">
        <w:rPr>
          <w:rFonts w:asciiTheme="minorHAnsi" w:hAnsiTheme="minorHAnsi" w:cstheme="minorBidi"/>
          <w:sz w:val="22"/>
        </w:rPr>
        <w:t>skews numbers of who</w:t>
      </w:r>
      <w:r w:rsidR="009813C9" w:rsidRPr="00D52621">
        <w:rPr>
          <w:rFonts w:asciiTheme="minorHAnsi" w:hAnsiTheme="minorHAnsi" w:cstheme="minorBidi"/>
          <w:sz w:val="22"/>
        </w:rPr>
        <w:t xml:space="preserve"> is</w:t>
      </w:r>
      <w:r w:rsidRPr="00D52621">
        <w:rPr>
          <w:rFonts w:asciiTheme="minorHAnsi" w:hAnsiTheme="minorHAnsi" w:cstheme="minorBidi"/>
          <w:sz w:val="22"/>
        </w:rPr>
        <w:t xml:space="preserve"> opening the e-mail due to internet security blocks</w:t>
      </w:r>
      <w:r w:rsidR="009813C9" w:rsidRPr="00D52621">
        <w:rPr>
          <w:rFonts w:asciiTheme="minorHAnsi" w:hAnsiTheme="minorHAnsi" w:cstheme="minorBidi"/>
          <w:sz w:val="22"/>
        </w:rPr>
        <w:t>.</w:t>
      </w:r>
    </w:p>
    <w:p w14:paraId="6CD09C0A" w14:textId="79AFAA85" w:rsidR="009813C9" w:rsidRPr="00D52621" w:rsidRDefault="009813C9" w:rsidP="009813C9">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Lindsay questioned if we can do away with the database and pull the members from the website on a monthly basis and update it in Constant Contact. Justin stated this would add another layer of work for Beth.</w:t>
      </w:r>
    </w:p>
    <w:p w14:paraId="632D96E4" w14:textId="10192A30" w:rsidR="009813C9" w:rsidRPr="00D52621" w:rsidRDefault="009813C9" w:rsidP="009813C9">
      <w:pPr>
        <w:numPr>
          <w:ilvl w:val="1"/>
          <w:numId w:val="24"/>
        </w:numPr>
        <w:spacing w:line="240" w:lineRule="auto"/>
        <w:rPr>
          <w:rFonts w:asciiTheme="minorHAnsi" w:hAnsiTheme="minorHAnsi" w:cstheme="minorBidi"/>
          <w:sz w:val="22"/>
        </w:rPr>
      </w:pPr>
      <w:r w:rsidRPr="00D52621">
        <w:rPr>
          <w:rFonts w:asciiTheme="minorHAnsi" w:hAnsiTheme="minorHAnsi" w:cstheme="minorBidi"/>
          <w:sz w:val="22"/>
        </w:rPr>
        <w:t xml:space="preserve">Lindsay discussed the pros and cons of sending information out to the 400 people who are on the website versus only sending out e-mail blasts to just the members. Robbie </w:t>
      </w:r>
      <w:r w:rsidR="001E4309" w:rsidRPr="00D52621">
        <w:rPr>
          <w:rFonts w:asciiTheme="minorHAnsi" w:hAnsiTheme="minorHAnsi" w:cstheme="minorBidi"/>
          <w:sz w:val="22"/>
        </w:rPr>
        <w:t>stated</w:t>
      </w:r>
      <w:r w:rsidRPr="00D52621">
        <w:rPr>
          <w:rFonts w:asciiTheme="minorHAnsi" w:hAnsiTheme="minorHAnsi" w:cstheme="minorBidi"/>
          <w:sz w:val="22"/>
        </w:rPr>
        <w:t xml:space="preserve"> that sending out the information to the entire website list dilutes the value of the membership. Beth stated that sending out e-mails from the website would require quite a bit of extra work to only include members. Beth said it would be easier to use Constant Contact when we only want to send to members. </w:t>
      </w:r>
      <w:r w:rsidR="001B6468" w:rsidRPr="00D52621">
        <w:rPr>
          <w:rFonts w:asciiTheme="minorHAnsi" w:hAnsiTheme="minorHAnsi" w:cstheme="minorBidi"/>
          <w:sz w:val="22"/>
        </w:rPr>
        <w:t>Justin and Beth are going to meet sometime so Beth can see how Constant Contact works</w:t>
      </w:r>
      <w:r w:rsidR="00D6205B" w:rsidRPr="00D52621">
        <w:rPr>
          <w:rFonts w:asciiTheme="minorHAnsi" w:hAnsiTheme="minorHAnsi" w:cstheme="minorBidi"/>
          <w:sz w:val="22"/>
        </w:rPr>
        <w:t>. Lindsay stated we will review this again at the June board meeting.</w:t>
      </w:r>
    </w:p>
    <w:p w14:paraId="6370DF16" w14:textId="77777777" w:rsidR="004F7570" w:rsidRPr="00D52621" w:rsidRDefault="004F7570" w:rsidP="004F7570">
      <w:pPr>
        <w:spacing w:line="240" w:lineRule="auto"/>
        <w:rPr>
          <w:rFonts w:asciiTheme="minorHAnsi" w:hAnsiTheme="minorHAnsi" w:cstheme="minorBidi"/>
          <w:sz w:val="22"/>
        </w:rPr>
      </w:pPr>
    </w:p>
    <w:p w14:paraId="5BA553CD" w14:textId="59A4A9EF" w:rsidR="00FA2AAC" w:rsidRPr="00D52621" w:rsidRDefault="6163DBD5" w:rsidP="00842F98">
      <w:pPr>
        <w:pStyle w:val="NoSpacing"/>
        <w:rPr>
          <w:rStyle w:val="normaltextrun1"/>
          <w:rFonts w:cstheme="minorHAnsi"/>
          <w:b/>
          <w:bCs/>
          <w:u w:val="single"/>
        </w:rPr>
      </w:pPr>
      <w:r w:rsidRPr="00D52621">
        <w:rPr>
          <w:rFonts w:cstheme="minorHAnsi"/>
          <w:b/>
          <w:bCs/>
          <w:u w:val="single"/>
        </w:rPr>
        <w:t>Cindy Mefford – Programs</w:t>
      </w:r>
    </w:p>
    <w:p w14:paraId="424BD243" w14:textId="19217181" w:rsidR="00FE7A05" w:rsidRPr="00D52621" w:rsidRDefault="00FE7A05" w:rsidP="009D072F">
      <w:pPr>
        <w:pStyle w:val="ListParagraph"/>
        <w:numPr>
          <w:ilvl w:val="0"/>
          <w:numId w:val="9"/>
        </w:numPr>
        <w:spacing w:line="240" w:lineRule="auto"/>
        <w:rPr>
          <w:rFonts w:asciiTheme="minorHAnsi" w:hAnsiTheme="minorHAnsi" w:cstheme="minorBidi"/>
          <w:sz w:val="22"/>
        </w:rPr>
      </w:pPr>
      <w:r w:rsidRPr="00D52621">
        <w:rPr>
          <w:rFonts w:asciiTheme="minorHAnsi" w:hAnsiTheme="minorHAnsi" w:cstheme="minorBidi"/>
          <w:sz w:val="22"/>
        </w:rPr>
        <w:t>May</w:t>
      </w:r>
      <w:r w:rsidR="00FA2AAC" w:rsidRPr="00D52621">
        <w:rPr>
          <w:rFonts w:asciiTheme="minorHAnsi" w:hAnsiTheme="minorHAnsi" w:cstheme="minorBidi"/>
          <w:sz w:val="22"/>
        </w:rPr>
        <w:t xml:space="preserve"> 14th – Hillcrest, Lincoln, NE</w:t>
      </w:r>
    </w:p>
    <w:p w14:paraId="5BF6C481" w14:textId="3021415C" w:rsidR="00FA2AAC" w:rsidRPr="00D52621" w:rsidRDefault="00FA2AAC" w:rsidP="009D072F">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Luncheon – Why Strategies Fail</w:t>
      </w:r>
    </w:p>
    <w:p w14:paraId="06D526A4" w14:textId="41D0D554" w:rsidR="00FA2AAC" w:rsidRPr="00D52621" w:rsidRDefault="00FA2AAC" w:rsidP="009D072F">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lastRenderedPageBreak/>
        <w:t>Presenter: Dan Sedor</w:t>
      </w:r>
    </w:p>
    <w:p w14:paraId="0394C179" w14:textId="23F7F1B8" w:rsidR="00916A5F" w:rsidRPr="00D52621" w:rsidRDefault="00916A5F" w:rsidP="009D072F">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Cindy stated this </w:t>
      </w:r>
      <w:r w:rsidR="00255E40" w:rsidRPr="00D52621">
        <w:rPr>
          <w:rStyle w:val="normaltextrun1"/>
          <w:rFonts w:asciiTheme="minorHAnsi" w:hAnsiTheme="minorHAnsi" w:cstheme="minorHAnsi"/>
          <w:sz w:val="22"/>
        </w:rPr>
        <w:t>program will receive HRCI credit. Beth is going to include this on the e-mail blast and Amber is going to promote it on social media.</w:t>
      </w:r>
    </w:p>
    <w:p w14:paraId="7B4B690F" w14:textId="1789EB27" w:rsidR="00916A5F" w:rsidRPr="00D52621" w:rsidRDefault="00916A5F" w:rsidP="009D072F">
      <w:pPr>
        <w:pStyle w:val="ListParagraph"/>
        <w:numPr>
          <w:ilvl w:val="0"/>
          <w:numId w:val="9"/>
        </w:numPr>
        <w:spacing w:line="240" w:lineRule="auto"/>
        <w:rPr>
          <w:rFonts w:asciiTheme="minorHAnsi" w:hAnsiTheme="minorHAnsi" w:cstheme="minorHAnsi"/>
          <w:sz w:val="22"/>
        </w:rPr>
      </w:pPr>
      <w:r w:rsidRPr="00D52621">
        <w:rPr>
          <w:rFonts w:asciiTheme="minorHAnsi" w:hAnsiTheme="minorHAnsi" w:cstheme="minorBidi"/>
          <w:sz w:val="22"/>
        </w:rPr>
        <w:t xml:space="preserve">June </w:t>
      </w:r>
      <w:r w:rsidR="00010B94" w:rsidRPr="00D52621">
        <w:rPr>
          <w:rFonts w:asciiTheme="minorHAnsi" w:hAnsiTheme="minorHAnsi" w:cstheme="minorBidi"/>
          <w:sz w:val="22"/>
        </w:rPr>
        <w:t xml:space="preserve">11th </w:t>
      </w:r>
      <w:r w:rsidRPr="00D52621">
        <w:rPr>
          <w:rFonts w:asciiTheme="minorHAnsi" w:hAnsiTheme="minorHAnsi" w:cstheme="minorBidi"/>
          <w:sz w:val="22"/>
        </w:rPr>
        <w:t xml:space="preserve">– </w:t>
      </w:r>
      <w:r w:rsidR="00C621DE" w:rsidRPr="00D52621">
        <w:rPr>
          <w:rFonts w:asciiTheme="minorHAnsi" w:hAnsiTheme="minorHAnsi" w:cstheme="minorHAnsi"/>
          <w:sz w:val="22"/>
        </w:rPr>
        <w:t>Wilderness</w:t>
      </w:r>
      <w:r w:rsidRPr="00D52621">
        <w:rPr>
          <w:rFonts w:asciiTheme="minorHAnsi" w:hAnsiTheme="minorHAnsi" w:cstheme="minorHAnsi"/>
          <w:sz w:val="22"/>
        </w:rPr>
        <w:t xml:space="preserve"> Ridge</w:t>
      </w:r>
    </w:p>
    <w:p w14:paraId="45B388FE" w14:textId="373A051E"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Luncheon – RISE - Getting Talent Back to Work</w:t>
      </w:r>
    </w:p>
    <w:p w14:paraId="47E32C0F" w14:textId="30742258" w:rsidR="00255E40" w:rsidRPr="00D52621" w:rsidRDefault="00255E40"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This program will also offer a workshop</w:t>
      </w:r>
      <w:r w:rsidR="001E4309" w:rsidRPr="00D52621">
        <w:rPr>
          <w:rStyle w:val="normaltextrun1"/>
          <w:rFonts w:asciiTheme="minorHAnsi" w:hAnsiTheme="minorHAnsi" w:cstheme="minorHAnsi"/>
          <w:sz w:val="22"/>
        </w:rPr>
        <w:t>.</w:t>
      </w:r>
    </w:p>
    <w:p w14:paraId="2F2A89E8" w14:textId="3C464408"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Presenter: Pamela Bourne &amp; Jeremy Bouman</w:t>
      </w:r>
    </w:p>
    <w:p w14:paraId="7ED6ADE6" w14:textId="27D833EC" w:rsidR="00916A5F" w:rsidRPr="00D52621" w:rsidRDefault="00916A5F" w:rsidP="009D072F">
      <w:pPr>
        <w:pStyle w:val="ListParagraph"/>
        <w:numPr>
          <w:ilvl w:val="0"/>
          <w:numId w:val="9"/>
        </w:numPr>
        <w:spacing w:line="240" w:lineRule="auto"/>
        <w:rPr>
          <w:rFonts w:asciiTheme="minorHAnsi" w:hAnsiTheme="minorHAnsi" w:cstheme="minorHAnsi"/>
          <w:sz w:val="22"/>
        </w:rPr>
      </w:pPr>
      <w:r w:rsidRPr="00D52621">
        <w:rPr>
          <w:rFonts w:asciiTheme="minorHAnsi" w:hAnsiTheme="minorHAnsi" w:cstheme="minorHAnsi"/>
          <w:sz w:val="22"/>
        </w:rPr>
        <w:t xml:space="preserve">July </w:t>
      </w:r>
      <w:r w:rsidR="00010B94" w:rsidRPr="00D52621">
        <w:rPr>
          <w:rFonts w:asciiTheme="minorHAnsi" w:hAnsiTheme="minorHAnsi" w:cstheme="minorHAnsi"/>
          <w:sz w:val="22"/>
        </w:rPr>
        <w:t>9th – Southeast Community College</w:t>
      </w:r>
    </w:p>
    <w:p w14:paraId="5FAE6506" w14:textId="32515BDE"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Luncheon – Mental Health w/Panel</w:t>
      </w:r>
    </w:p>
    <w:p w14:paraId="3C16667C" w14:textId="27806BC8" w:rsidR="00010B94" w:rsidRPr="00D52621" w:rsidRDefault="00010B94" w:rsidP="00010B94">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Presenter: Dr. Dave Miers &amp; Susan Sapp (lawyer)</w:t>
      </w:r>
    </w:p>
    <w:p w14:paraId="1F24D7E6" w14:textId="52A9DCE7" w:rsidR="00916A5F" w:rsidRPr="00D52621" w:rsidRDefault="00916A5F" w:rsidP="009D072F">
      <w:pPr>
        <w:pStyle w:val="ListParagraph"/>
        <w:numPr>
          <w:ilvl w:val="0"/>
          <w:numId w:val="9"/>
        </w:numPr>
        <w:spacing w:line="240" w:lineRule="auto"/>
        <w:rPr>
          <w:rFonts w:asciiTheme="minorHAnsi" w:hAnsiTheme="minorHAnsi" w:cstheme="minorHAnsi"/>
          <w:sz w:val="22"/>
        </w:rPr>
      </w:pPr>
      <w:r w:rsidRPr="00D52621">
        <w:rPr>
          <w:rFonts w:asciiTheme="minorHAnsi" w:hAnsiTheme="minorHAnsi" w:cstheme="minorHAnsi"/>
          <w:sz w:val="22"/>
        </w:rPr>
        <w:t xml:space="preserve">September – </w:t>
      </w:r>
      <w:r w:rsidR="00C621DE" w:rsidRPr="00D52621">
        <w:rPr>
          <w:rFonts w:asciiTheme="minorHAnsi" w:hAnsiTheme="minorHAnsi" w:cstheme="minorHAnsi"/>
          <w:sz w:val="22"/>
        </w:rPr>
        <w:t>Opioid</w:t>
      </w:r>
      <w:r w:rsidRPr="00D52621">
        <w:rPr>
          <w:rFonts w:asciiTheme="minorHAnsi" w:hAnsiTheme="minorHAnsi" w:cstheme="minorHAnsi"/>
          <w:sz w:val="22"/>
        </w:rPr>
        <w:t xml:space="preserve"> Crisis and </w:t>
      </w:r>
      <w:r w:rsidR="00010B94" w:rsidRPr="00D52621">
        <w:rPr>
          <w:rFonts w:asciiTheme="minorHAnsi" w:hAnsiTheme="minorHAnsi" w:cstheme="minorHAnsi"/>
          <w:sz w:val="22"/>
        </w:rPr>
        <w:t>addiction</w:t>
      </w:r>
      <w:r w:rsidRPr="00D52621">
        <w:rPr>
          <w:rFonts w:asciiTheme="minorHAnsi" w:hAnsiTheme="minorHAnsi" w:cstheme="minorHAnsi"/>
          <w:sz w:val="22"/>
        </w:rPr>
        <w:t xml:space="preserve"> at Embassy Suites</w:t>
      </w:r>
    </w:p>
    <w:p w14:paraId="323F6FCB" w14:textId="01B0239D" w:rsidR="00176A2F" w:rsidRPr="00D52621" w:rsidRDefault="00176A2F" w:rsidP="009D072F">
      <w:pPr>
        <w:pStyle w:val="ListParagraph"/>
        <w:numPr>
          <w:ilvl w:val="0"/>
          <w:numId w:val="9"/>
        </w:numPr>
        <w:spacing w:line="240" w:lineRule="auto"/>
        <w:rPr>
          <w:rFonts w:asciiTheme="minorHAnsi" w:hAnsiTheme="minorHAnsi" w:cstheme="minorHAnsi"/>
          <w:sz w:val="22"/>
        </w:rPr>
      </w:pPr>
      <w:r w:rsidRPr="00D52621">
        <w:rPr>
          <w:rFonts w:asciiTheme="minorHAnsi" w:hAnsiTheme="minorHAnsi" w:cstheme="minorHAnsi"/>
          <w:sz w:val="22"/>
        </w:rPr>
        <w:t>October – Service versus comfort animals at Southeast</w:t>
      </w:r>
    </w:p>
    <w:p w14:paraId="5D52F661" w14:textId="5D936CD0" w:rsidR="00176A2F" w:rsidRPr="00D52621" w:rsidRDefault="00176A2F" w:rsidP="009D072F">
      <w:pPr>
        <w:pStyle w:val="ListParagraph"/>
        <w:numPr>
          <w:ilvl w:val="0"/>
          <w:numId w:val="9"/>
        </w:numPr>
        <w:spacing w:line="240" w:lineRule="auto"/>
        <w:rPr>
          <w:rFonts w:asciiTheme="minorHAnsi" w:hAnsiTheme="minorHAnsi" w:cstheme="minorBidi"/>
          <w:sz w:val="22"/>
        </w:rPr>
      </w:pPr>
      <w:r w:rsidRPr="00D52621">
        <w:rPr>
          <w:rFonts w:asciiTheme="minorHAnsi" w:hAnsiTheme="minorHAnsi" w:cstheme="minorBidi"/>
          <w:sz w:val="22"/>
        </w:rPr>
        <w:t>November – Legal topic</w:t>
      </w:r>
    </w:p>
    <w:p w14:paraId="7BC26032" w14:textId="293B4FDD" w:rsidR="00176A2F" w:rsidRPr="00D52621" w:rsidRDefault="00176A2F" w:rsidP="009D072F">
      <w:pPr>
        <w:pStyle w:val="ListParagraph"/>
        <w:numPr>
          <w:ilvl w:val="0"/>
          <w:numId w:val="9"/>
        </w:numPr>
        <w:spacing w:line="240" w:lineRule="auto"/>
        <w:rPr>
          <w:rFonts w:asciiTheme="minorHAnsi" w:hAnsiTheme="minorHAnsi" w:cstheme="minorBidi"/>
          <w:sz w:val="22"/>
        </w:rPr>
      </w:pPr>
      <w:r w:rsidRPr="00D52621">
        <w:rPr>
          <w:rFonts w:asciiTheme="minorHAnsi" w:hAnsiTheme="minorHAnsi" w:cstheme="minorBidi"/>
          <w:sz w:val="22"/>
        </w:rPr>
        <w:t>December Social – Have members bring a friend</w:t>
      </w:r>
    </w:p>
    <w:p w14:paraId="457092E2" w14:textId="732E25EA" w:rsidR="00916A5F" w:rsidRPr="00D52621" w:rsidRDefault="00916A5F" w:rsidP="009D072F">
      <w:pPr>
        <w:pStyle w:val="ListParagraph"/>
        <w:numPr>
          <w:ilvl w:val="0"/>
          <w:numId w:val="9"/>
        </w:numPr>
        <w:spacing w:line="240" w:lineRule="auto"/>
        <w:rPr>
          <w:rFonts w:asciiTheme="minorHAnsi" w:hAnsiTheme="minorHAnsi" w:cstheme="minorBidi"/>
          <w:sz w:val="22"/>
        </w:rPr>
      </w:pPr>
      <w:r w:rsidRPr="00D52621">
        <w:rPr>
          <w:rFonts w:asciiTheme="minorHAnsi" w:hAnsiTheme="minorHAnsi" w:cstheme="minorBidi"/>
          <w:sz w:val="22"/>
        </w:rPr>
        <w:t>Cindy stated that she posted the updated list of meetings in Dropbox.</w:t>
      </w:r>
    </w:p>
    <w:p w14:paraId="5594B726" w14:textId="6CAE9F4C" w:rsidR="009A324B" w:rsidRPr="00D52621" w:rsidRDefault="00624A3E" w:rsidP="009A324B">
      <w:pPr>
        <w:pStyle w:val="ListParagraph"/>
        <w:numPr>
          <w:ilvl w:val="0"/>
          <w:numId w:val="9"/>
        </w:numPr>
        <w:spacing w:line="240" w:lineRule="auto"/>
        <w:rPr>
          <w:rFonts w:asciiTheme="minorHAnsi" w:hAnsiTheme="minorHAnsi" w:cstheme="minorBidi"/>
          <w:sz w:val="22"/>
        </w:rPr>
      </w:pPr>
      <w:r w:rsidRPr="00D52621">
        <w:rPr>
          <w:rFonts w:asciiTheme="minorHAnsi" w:hAnsiTheme="minorHAnsi" w:cstheme="minorBidi"/>
          <w:sz w:val="22"/>
        </w:rPr>
        <w:t>Cindy stated that the first time we do a presentation on a webinar she would prefer that we don’t pay a speaker because the system had some quirks to it in case it doesn’t go well.</w:t>
      </w:r>
      <w:r w:rsidR="009A324B" w:rsidRPr="00D52621">
        <w:rPr>
          <w:rFonts w:asciiTheme="minorHAnsi" w:hAnsiTheme="minorHAnsi" w:cstheme="minorBidi"/>
          <w:sz w:val="22"/>
        </w:rPr>
        <w:t xml:space="preserve"> Lindsay stated if we have people interested in the webinar, we could cap the number of people who can attend.</w:t>
      </w:r>
    </w:p>
    <w:p w14:paraId="1A744E97" w14:textId="77777777" w:rsidR="001E530D" w:rsidRPr="00D52621" w:rsidRDefault="001E530D" w:rsidP="001E530D">
      <w:pPr>
        <w:spacing w:line="240" w:lineRule="auto"/>
        <w:rPr>
          <w:rFonts w:asciiTheme="minorHAnsi" w:hAnsiTheme="minorHAnsi" w:cstheme="minorBidi"/>
          <w:sz w:val="22"/>
        </w:rPr>
      </w:pPr>
    </w:p>
    <w:p w14:paraId="4447C5DA" w14:textId="283D12CA" w:rsidR="005E6709" w:rsidRPr="00D52621" w:rsidRDefault="6163DBD5" w:rsidP="6163DBD5">
      <w:pPr>
        <w:pStyle w:val="NoSpacing"/>
      </w:pPr>
      <w:r w:rsidRPr="00D52621">
        <w:rPr>
          <w:b/>
          <w:bCs/>
          <w:u w:val="single"/>
        </w:rPr>
        <w:t>Jamie Mohrman, President-Elect</w:t>
      </w:r>
      <w:r w:rsidR="009A324B" w:rsidRPr="00D52621">
        <w:rPr>
          <w:b/>
          <w:bCs/>
          <w:u w:val="single"/>
        </w:rPr>
        <w:t xml:space="preserve"> (Absent)</w:t>
      </w:r>
    </w:p>
    <w:p w14:paraId="3952E9F8" w14:textId="472D79B6" w:rsidR="00415F2C" w:rsidRPr="00D52621" w:rsidRDefault="00415F2C" w:rsidP="00415F2C">
      <w:pPr>
        <w:pStyle w:val="ListParagraph"/>
        <w:numPr>
          <w:ilvl w:val="0"/>
          <w:numId w:val="9"/>
        </w:numPr>
        <w:spacing w:line="240" w:lineRule="auto"/>
        <w:rPr>
          <w:rFonts w:asciiTheme="minorHAnsi" w:hAnsiTheme="minorHAnsi" w:cstheme="minorBidi"/>
          <w:b/>
          <w:bCs/>
          <w:sz w:val="22"/>
          <w:u w:val="single"/>
        </w:rPr>
      </w:pPr>
      <w:r w:rsidRPr="00D52621">
        <w:rPr>
          <w:rFonts w:asciiTheme="minorHAnsi" w:hAnsiTheme="minorHAnsi" w:cstheme="minorBidi"/>
          <w:sz w:val="22"/>
        </w:rPr>
        <w:t>No report.</w:t>
      </w:r>
    </w:p>
    <w:p w14:paraId="36A321FF" w14:textId="77777777" w:rsidR="00415F2C" w:rsidRPr="00D52621" w:rsidRDefault="00415F2C" w:rsidP="00415F2C">
      <w:pPr>
        <w:spacing w:line="240" w:lineRule="auto"/>
        <w:rPr>
          <w:rFonts w:asciiTheme="minorHAnsi" w:hAnsiTheme="minorHAnsi" w:cstheme="minorBidi"/>
          <w:b/>
          <w:bCs/>
          <w:sz w:val="22"/>
          <w:u w:val="single"/>
        </w:rPr>
      </w:pPr>
    </w:p>
    <w:p w14:paraId="79A13396" w14:textId="5448D3D4" w:rsidR="005E6709" w:rsidRPr="00D52621" w:rsidRDefault="6163DBD5" w:rsidP="6163DBD5">
      <w:pPr>
        <w:pStyle w:val="NoSpacing"/>
        <w:rPr>
          <w:b/>
          <w:bCs/>
          <w:u w:val="single"/>
        </w:rPr>
      </w:pPr>
      <w:r w:rsidRPr="00D52621">
        <w:rPr>
          <w:b/>
          <w:bCs/>
          <w:u w:val="single"/>
        </w:rPr>
        <w:t>Amber Dingwell – Marketing/Social Media</w:t>
      </w:r>
    </w:p>
    <w:p w14:paraId="23000D65" w14:textId="6593A4DA" w:rsidR="00842F98" w:rsidRPr="00D52621" w:rsidRDefault="00C4246D" w:rsidP="00842F98">
      <w:pPr>
        <w:pStyle w:val="ListParagraph"/>
        <w:numPr>
          <w:ilvl w:val="0"/>
          <w:numId w:val="36"/>
        </w:numPr>
        <w:spacing w:line="240" w:lineRule="auto"/>
        <w:rPr>
          <w:rFonts w:asciiTheme="minorHAnsi" w:hAnsiTheme="minorHAnsi" w:cstheme="minorHAnsi"/>
          <w:sz w:val="22"/>
        </w:rPr>
      </w:pPr>
      <w:r w:rsidRPr="00D52621">
        <w:rPr>
          <w:rFonts w:asciiTheme="minorHAnsi" w:hAnsiTheme="minorHAnsi" w:cstheme="minorHAnsi"/>
          <w:sz w:val="22"/>
        </w:rPr>
        <w:t>Rebranding update.</w:t>
      </w:r>
    </w:p>
    <w:p w14:paraId="6C283A3A" w14:textId="0084CED8" w:rsidR="00C4246D" w:rsidRPr="00D52621" w:rsidRDefault="009A324B" w:rsidP="00C4246D">
      <w:pPr>
        <w:pStyle w:val="ListParagraph"/>
        <w:numPr>
          <w:ilvl w:val="1"/>
          <w:numId w:val="15"/>
        </w:numPr>
        <w:spacing w:line="240" w:lineRule="auto"/>
        <w:ind w:left="810"/>
        <w:rPr>
          <w:rStyle w:val="normaltextrun1"/>
          <w:rFonts w:asciiTheme="minorHAnsi" w:hAnsiTheme="minorHAnsi" w:cstheme="minorHAnsi"/>
          <w:sz w:val="22"/>
        </w:rPr>
      </w:pPr>
      <w:r w:rsidRPr="00D52621">
        <w:rPr>
          <w:rStyle w:val="normaltextrun1"/>
          <w:rFonts w:asciiTheme="minorHAnsi" w:hAnsiTheme="minorHAnsi" w:cstheme="minorHAnsi"/>
          <w:sz w:val="22"/>
        </w:rPr>
        <w:t xml:space="preserve">Amber reached out to some larger companies and stated that they are well out of our budget scope. Amber reached out to some of her marketing </w:t>
      </w:r>
      <w:r w:rsidR="001E4309" w:rsidRPr="00D52621">
        <w:rPr>
          <w:rStyle w:val="normaltextrun1"/>
          <w:rFonts w:asciiTheme="minorHAnsi" w:hAnsiTheme="minorHAnsi" w:cstheme="minorHAnsi"/>
          <w:sz w:val="22"/>
        </w:rPr>
        <w:t>contacts</w:t>
      </w:r>
      <w:r w:rsidR="007B3C90" w:rsidRPr="00D52621">
        <w:rPr>
          <w:rStyle w:val="normaltextrun1"/>
          <w:rFonts w:asciiTheme="minorHAnsi" w:hAnsiTheme="minorHAnsi" w:cstheme="minorHAnsi"/>
          <w:sz w:val="22"/>
        </w:rPr>
        <w:t xml:space="preserve"> to pick their brains. Amber stated the quotes she received to complete the entire website rebranding was around $15,000. Lindsay suggested reaching out to Newslink and Red Thread</w:t>
      </w:r>
      <w:r w:rsidR="005018E5" w:rsidRPr="00D52621">
        <w:rPr>
          <w:rStyle w:val="normaltextrun1"/>
          <w:rFonts w:asciiTheme="minorHAnsi" w:hAnsiTheme="minorHAnsi" w:cstheme="minorHAnsi"/>
          <w:sz w:val="22"/>
        </w:rPr>
        <w:t>. Lindsay stated that Zach</w:t>
      </w:r>
      <w:r w:rsidR="00E5767A" w:rsidRPr="00D52621">
        <w:rPr>
          <w:rStyle w:val="normaltextrun1"/>
          <w:rFonts w:asciiTheme="minorHAnsi" w:hAnsiTheme="minorHAnsi" w:cstheme="minorHAnsi"/>
          <w:sz w:val="22"/>
        </w:rPr>
        <w:t>;</w:t>
      </w:r>
      <w:r w:rsidR="005018E5" w:rsidRPr="00D52621">
        <w:rPr>
          <w:rStyle w:val="normaltextrun1"/>
          <w:rFonts w:asciiTheme="minorHAnsi" w:hAnsiTheme="minorHAnsi" w:cstheme="minorHAnsi"/>
          <w:sz w:val="22"/>
        </w:rPr>
        <w:t xml:space="preserve"> who works at Red Thread, was not involved in the initial design of the website.</w:t>
      </w:r>
      <w:r w:rsidR="00E5767A" w:rsidRPr="00D52621">
        <w:rPr>
          <w:rStyle w:val="normaltextrun1"/>
          <w:rFonts w:asciiTheme="minorHAnsi" w:hAnsiTheme="minorHAnsi" w:cstheme="minorHAnsi"/>
          <w:sz w:val="22"/>
        </w:rPr>
        <w:t xml:space="preserve"> Justin is going to send contact information to Amber for a contact at Newslink.</w:t>
      </w:r>
    </w:p>
    <w:p w14:paraId="74A5AFFA" w14:textId="02BA4762" w:rsidR="00C4246D" w:rsidRPr="00D52621" w:rsidRDefault="00E5767A" w:rsidP="00E5767A">
      <w:pPr>
        <w:pStyle w:val="ListParagraph"/>
        <w:numPr>
          <w:ilvl w:val="0"/>
          <w:numId w:val="15"/>
        </w:numPr>
        <w:spacing w:line="240" w:lineRule="auto"/>
        <w:rPr>
          <w:rFonts w:asciiTheme="minorHAnsi" w:hAnsiTheme="minorHAnsi" w:cstheme="minorHAnsi"/>
          <w:sz w:val="22"/>
        </w:rPr>
      </w:pPr>
      <w:r w:rsidRPr="00D52621">
        <w:rPr>
          <w:rStyle w:val="normaltextrun1"/>
          <w:rFonts w:asciiTheme="minorHAnsi" w:hAnsiTheme="minorHAnsi" w:cstheme="minorHAnsi"/>
          <w:sz w:val="22"/>
        </w:rPr>
        <w:t>Amber asked that board members look through the website at their specific areas to see if content needs to be added, removed, etc. Lindsay suggested creating a sub-committee with Amber and two other board members to spend an hour or so reviewing the website. Cindy stated that we could pull the website up at a board meeting in the future. Lindsay suggested asking Amy S. if she would be on the sub-committee because she has some historical knowledge of the website.</w:t>
      </w:r>
    </w:p>
    <w:p w14:paraId="5A4C13B9" w14:textId="663DC043" w:rsidR="00C4246D" w:rsidRPr="00D52621" w:rsidRDefault="00E5767A" w:rsidP="00C4246D">
      <w:pPr>
        <w:pStyle w:val="ListParagraph"/>
        <w:numPr>
          <w:ilvl w:val="0"/>
          <w:numId w:val="9"/>
        </w:numPr>
        <w:spacing w:line="240" w:lineRule="auto"/>
        <w:rPr>
          <w:rFonts w:asciiTheme="minorHAnsi" w:hAnsiTheme="minorHAnsi" w:cstheme="minorHAnsi"/>
          <w:sz w:val="22"/>
        </w:rPr>
      </w:pPr>
      <w:r w:rsidRPr="00D52621">
        <w:rPr>
          <w:rFonts w:asciiTheme="minorHAnsi" w:hAnsiTheme="minorHAnsi" w:cstheme="minorHAnsi"/>
          <w:sz w:val="22"/>
        </w:rPr>
        <w:t>Amber is looking for more content to share. She asked board members to send her pictures, calendar events, etc. Lindsay suggested we look at the calendar on a month-by-month basis</w:t>
      </w:r>
      <w:r w:rsidR="0095215A" w:rsidRPr="00D52621">
        <w:rPr>
          <w:rFonts w:asciiTheme="minorHAnsi" w:hAnsiTheme="minorHAnsi" w:cstheme="minorHAnsi"/>
          <w:sz w:val="22"/>
        </w:rPr>
        <w:t xml:space="preserve"> at the monthly board meetings.</w:t>
      </w:r>
    </w:p>
    <w:p w14:paraId="34597590" w14:textId="77777777" w:rsidR="00842F98" w:rsidRPr="00D52621" w:rsidRDefault="00842F98" w:rsidP="00842F98">
      <w:pPr>
        <w:spacing w:line="240" w:lineRule="auto"/>
      </w:pPr>
    </w:p>
    <w:p w14:paraId="0C328705" w14:textId="6D98B05D" w:rsidR="005E6709" w:rsidRPr="00D52621" w:rsidRDefault="6163DBD5" w:rsidP="6163DBD5">
      <w:pPr>
        <w:spacing w:line="259" w:lineRule="auto"/>
        <w:rPr>
          <w:rFonts w:asciiTheme="minorHAnsi" w:eastAsiaTheme="minorEastAsia" w:hAnsiTheme="minorHAnsi" w:cstheme="minorBidi"/>
          <w:sz w:val="22"/>
        </w:rPr>
      </w:pPr>
      <w:r w:rsidRPr="00D52621">
        <w:rPr>
          <w:rFonts w:asciiTheme="minorHAnsi" w:eastAsiaTheme="minorEastAsia" w:hAnsiTheme="minorHAnsi" w:cstheme="minorBidi"/>
          <w:b/>
          <w:bCs/>
          <w:sz w:val="22"/>
          <w:u w:val="single"/>
        </w:rPr>
        <w:t>Robbie Seybert – Workforce Readiness</w:t>
      </w:r>
    </w:p>
    <w:p w14:paraId="6DC7EC81" w14:textId="77777777" w:rsidR="00AB5E79" w:rsidRPr="00D52621" w:rsidRDefault="00842F98" w:rsidP="00842F98">
      <w:pPr>
        <w:pStyle w:val="ListParagraph"/>
        <w:numPr>
          <w:ilvl w:val="0"/>
          <w:numId w:val="36"/>
        </w:numPr>
        <w:spacing w:line="240" w:lineRule="auto"/>
        <w:rPr>
          <w:rFonts w:asciiTheme="minorHAnsi" w:hAnsiTheme="minorHAnsi" w:cstheme="minorHAnsi"/>
          <w:sz w:val="22"/>
        </w:rPr>
      </w:pPr>
      <w:r w:rsidRPr="00D52621">
        <w:rPr>
          <w:rFonts w:asciiTheme="minorHAnsi" w:hAnsiTheme="minorHAnsi" w:cstheme="minorHAnsi"/>
          <w:sz w:val="22"/>
        </w:rPr>
        <w:t>Champion Employer Matches with Student Intern Update</w:t>
      </w:r>
    </w:p>
    <w:p w14:paraId="59413353" w14:textId="510FC476" w:rsidR="00842F98" w:rsidRPr="00D52621" w:rsidRDefault="00B76422" w:rsidP="00AB5E79">
      <w:pPr>
        <w:pStyle w:val="ListParagraph"/>
        <w:numPr>
          <w:ilvl w:val="1"/>
          <w:numId w:val="36"/>
        </w:numPr>
        <w:spacing w:line="240" w:lineRule="auto"/>
        <w:ind w:left="810" w:hanging="270"/>
        <w:rPr>
          <w:rFonts w:asciiTheme="minorHAnsi" w:hAnsiTheme="minorHAnsi" w:cstheme="minorHAnsi"/>
          <w:sz w:val="22"/>
        </w:rPr>
      </w:pPr>
      <w:r w:rsidRPr="00D52621">
        <w:rPr>
          <w:rStyle w:val="normaltextrun1"/>
          <w:rFonts w:asciiTheme="minorHAnsi" w:hAnsiTheme="minorHAnsi" w:cstheme="minorHAnsi"/>
          <w:sz w:val="22"/>
        </w:rPr>
        <w:t>Robbie stated we have 12 champion employer student matches. There’s 4 or 5 that are still</w:t>
      </w:r>
      <w:r w:rsidRPr="00D52621">
        <w:rPr>
          <w:rFonts w:asciiTheme="minorHAnsi" w:hAnsiTheme="minorHAnsi" w:cstheme="minorHAnsi"/>
          <w:sz w:val="22"/>
        </w:rPr>
        <w:t xml:space="preserve"> reviewing students. He said the most matches we’ve ever had </w:t>
      </w:r>
      <w:r w:rsidR="00AB5E79" w:rsidRPr="00D52621">
        <w:rPr>
          <w:rFonts w:asciiTheme="minorHAnsi" w:hAnsiTheme="minorHAnsi" w:cstheme="minorHAnsi"/>
          <w:sz w:val="22"/>
        </w:rPr>
        <w:t>was</w:t>
      </w:r>
      <w:r w:rsidRPr="00D52621">
        <w:rPr>
          <w:rFonts w:asciiTheme="minorHAnsi" w:hAnsiTheme="minorHAnsi" w:cstheme="minorHAnsi"/>
          <w:sz w:val="22"/>
        </w:rPr>
        <w:t xml:space="preserve"> 17</w:t>
      </w:r>
      <w:r w:rsidR="00AB5E79" w:rsidRPr="00D52621">
        <w:rPr>
          <w:rFonts w:asciiTheme="minorHAnsi" w:hAnsiTheme="minorHAnsi" w:cstheme="minorHAnsi"/>
          <w:sz w:val="22"/>
        </w:rPr>
        <w:t xml:space="preserve">, </w:t>
      </w:r>
      <w:r w:rsidRPr="00D52621">
        <w:rPr>
          <w:rFonts w:asciiTheme="minorHAnsi" w:hAnsiTheme="minorHAnsi" w:cstheme="minorHAnsi"/>
          <w:sz w:val="22"/>
        </w:rPr>
        <w:t>which was last year.</w:t>
      </w:r>
    </w:p>
    <w:p w14:paraId="355AD44A" w14:textId="0AFEF947" w:rsidR="00842F98" w:rsidRPr="00D52621" w:rsidRDefault="00842F98" w:rsidP="00842F98">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Buddy System</w:t>
      </w:r>
      <w:r w:rsidR="00B76422" w:rsidRPr="00D52621">
        <w:rPr>
          <w:rFonts w:asciiTheme="minorHAnsi" w:hAnsiTheme="minorHAnsi" w:cstheme="minorBidi"/>
          <w:sz w:val="22"/>
        </w:rPr>
        <w:t xml:space="preserve"> – Meeting on Friday. Each member on the committee has 2-3 employers., they will reach out once every couple of weeks to see how things are going. They are also going to take pictures that we can use for marketing.</w:t>
      </w:r>
    </w:p>
    <w:p w14:paraId="788EEC40" w14:textId="3D42C7D3" w:rsidR="00842F98" w:rsidRPr="00D52621" w:rsidRDefault="00842F98" w:rsidP="00842F98">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Celebration Event: Thursday, July 18th at 4pm (Location TBD)</w:t>
      </w:r>
      <w:r w:rsidR="00B76422" w:rsidRPr="00D52621">
        <w:rPr>
          <w:rFonts w:asciiTheme="minorHAnsi" w:hAnsiTheme="minorHAnsi" w:cstheme="minorBidi"/>
          <w:sz w:val="22"/>
        </w:rPr>
        <w:t>, location will likely be at Assurity</w:t>
      </w:r>
      <w:r w:rsidR="00AB5E79" w:rsidRPr="00D52621">
        <w:rPr>
          <w:rFonts w:asciiTheme="minorHAnsi" w:hAnsiTheme="minorHAnsi" w:cstheme="minorBidi"/>
          <w:sz w:val="22"/>
        </w:rPr>
        <w:t xml:space="preserve">. This </w:t>
      </w:r>
      <w:r w:rsidR="00B76422" w:rsidRPr="00D52621">
        <w:rPr>
          <w:rFonts w:asciiTheme="minorHAnsi" w:hAnsiTheme="minorHAnsi" w:cstheme="minorBidi"/>
          <w:sz w:val="22"/>
        </w:rPr>
        <w:t>should be nailed down in the next month or so.</w:t>
      </w:r>
    </w:p>
    <w:p w14:paraId="342267A5" w14:textId="77777777" w:rsidR="00404F83" w:rsidRDefault="00404F83" w:rsidP="00404F83">
      <w:pPr>
        <w:spacing w:after="160" w:line="259" w:lineRule="auto"/>
      </w:pPr>
    </w:p>
    <w:p w14:paraId="4F4D4CE3" w14:textId="6D140576" w:rsidR="00D27B36" w:rsidRPr="00404F83" w:rsidRDefault="6163DBD5" w:rsidP="00404F83">
      <w:pPr>
        <w:spacing w:line="259" w:lineRule="auto"/>
        <w:rPr>
          <w:rFonts w:asciiTheme="minorHAnsi" w:eastAsiaTheme="minorEastAsia" w:hAnsiTheme="minorHAnsi" w:cstheme="minorBidi"/>
          <w:b/>
          <w:bCs/>
          <w:sz w:val="22"/>
          <w:u w:val="single"/>
        </w:rPr>
      </w:pPr>
      <w:r w:rsidRPr="00404F83">
        <w:rPr>
          <w:rFonts w:asciiTheme="minorHAnsi" w:eastAsiaTheme="minorEastAsia" w:hAnsiTheme="minorHAnsi" w:cstheme="minorBidi"/>
          <w:b/>
          <w:bCs/>
          <w:sz w:val="22"/>
          <w:u w:val="single"/>
        </w:rPr>
        <w:lastRenderedPageBreak/>
        <w:t>Justin Schreier – Membership</w:t>
      </w:r>
    </w:p>
    <w:p w14:paraId="7F2A462D" w14:textId="6589AC9F" w:rsidR="00842F98" w:rsidRPr="00D52621" w:rsidRDefault="00690E7E" w:rsidP="00842F98">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Justin stated that the m</w:t>
      </w:r>
      <w:r w:rsidR="004C522D" w:rsidRPr="00D52621">
        <w:rPr>
          <w:rFonts w:asciiTheme="minorHAnsi" w:hAnsiTheme="minorHAnsi" w:cstheme="minorBidi"/>
          <w:sz w:val="22"/>
        </w:rPr>
        <w:t xml:space="preserve">embership </w:t>
      </w:r>
      <w:r w:rsidRPr="00D52621">
        <w:rPr>
          <w:rFonts w:asciiTheme="minorHAnsi" w:hAnsiTheme="minorHAnsi" w:cstheme="minorBidi"/>
          <w:sz w:val="22"/>
        </w:rPr>
        <w:t xml:space="preserve">number </w:t>
      </w:r>
      <w:r w:rsidR="004C522D" w:rsidRPr="00D52621">
        <w:rPr>
          <w:rFonts w:asciiTheme="minorHAnsi" w:hAnsiTheme="minorHAnsi" w:cstheme="minorBidi"/>
          <w:sz w:val="22"/>
        </w:rPr>
        <w:t xml:space="preserve">as of </w:t>
      </w:r>
      <w:r w:rsidR="00842F98" w:rsidRPr="00D52621">
        <w:rPr>
          <w:rFonts w:asciiTheme="minorHAnsi" w:hAnsiTheme="minorHAnsi" w:cstheme="minorBidi"/>
          <w:sz w:val="22"/>
        </w:rPr>
        <w:t>April</w:t>
      </w:r>
      <w:r w:rsidR="004C522D" w:rsidRPr="00D52621">
        <w:rPr>
          <w:rFonts w:asciiTheme="minorHAnsi" w:hAnsiTheme="minorHAnsi" w:cstheme="minorBidi"/>
          <w:sz w:val="22"/>
        </w:rPr>
        <w:t xml:space="preserve"> 3</w:t>
      </w:r>
      <w:r w:rsidR="00842F98" w:rsidRPr="00D52621">
        <w:rPr>
          <w:rFonts w:asciiTheme="minorHAnsi" w:hAnsiTheme="minorHAnsi" w:cstheme="minorBidi"/>
          <w:sz w:val="22"/>
        </w:rPr>
        <w:t>0th</w:t>
      </w:r>
      <w:r w:rsidR="004C522D" w:rsidRPr="00D52621">
        <w:rPr>
          <w:rFonts w:asciiTheme="minorHAnsi" w:hAnsiTheme="minorHAnsi" w:cstheme="minorBidi"/>
          <w:sz w:val="22"/>
        </w:rPr>
        <w:t xml:space="preserve"> was</w:t>
      </w:r>
      <w:r w:rsidRPr="00D52621">
        <w:rPr>
          <w:rFonts w:asciiTheme="minorHAnsi" w:hAnsiTheme="minorHAnsi" w:cstheme="minorBidi"/>
          <w:sz w:val="22"/>
        </w:rPr>
        <w:t xml:space="preserve"> </w:t>
      </w:r>
      <w:r w:rsidR="00CA4192" w:rsidRPr="00D52621">
        <w:rPr>
          <w:rFonts w:asciiTheme="minorHAnsi" w:hAnsiTheme="minorHAnsi" w:cstheme="minorBidi"/>
          <w:sz w:val="22"/>
        </w:rPr>
        <w:t>268</w:t>
      </w:r>
      <w:r w:rsidR="00AB5E79" w:rsidRPr="00D52621">
        <w:rPr>
          <w:rFonts w:asciiTheme="minorHAnsi" w:hAnsiTheme="minorHAnsi" w:cstheme="minorBidi"/>
          <w:sz w:val="22"/>
        </w:rPr>
        <w:t>. Last</w:t>
      </w:r>
      <w:r w:rsidR="00782ABB" w:rsidRPr="00D52621">
        <w:rPr>
          <w:rFonts w:asciiTheme="minorHAnsi" w:hAnsiTheme="minorHAnsi" w:cstheme="minorBidi"/>
          <w:sz w:val="22"/>
        </w:rPr>
        <w:t xml:space="preserve"> month we were at 263</w:t>
      </w:r>
      <w:r w:rsidR="00CA4192" w:rsidRPr="00D52621">
        <w:rPr>
          <w:rFonts w:asciiTheme="minorHAnsi" w:hAnsiTheme="minorHAnsi" w:cstheme="minorBidi"/>
          <w:sz w:val="22"/>
        </w:rPr>
        <w:t>. T</w:t>
      </w:r>
      <w:r w:rsidR="00264F29" w:rsidRPr="00D52621">
        <w:rPr>
          <w:rFonts w:asciiTheme="minorHAnsi" w:hAnsiTheme="minorHAnsi" w:cstheme="minorBidi"/>
          <w:sz w:val="22"/>
        </w:rPr>
        <w:t xml:space="preserve">he board has a goal of </w:t>
      </w:r>
      <w:r w:rsidR="00CD302E" w:rsidRPr="00D52621">
        <w:rPr>
          <w:rFonts w:asciiTheme="minorHAnsi" w:hAnsiTheme="minorHAnsi" w:cstheme="minorBidi"/>
          <w:sz w:val="22"/>
        </w:rPr>
        <w:t xml:space="preserve">350 members </w:t>
      </w:r>
      <w:r w:rsidR="00264F29" w:rsidRPr="00D52621">
        <w:rPr>
          <w:rFonts w:asciiTheme="minorHAnsi" w:hAnsiTheme="minorHAnsi" w:cstheme="minorBidi"/>
          <w:sz w:val="22"/>
        </w:rPr>
        <w:t>for the year.</w:t>
      </w:r>
      <w:r w:rsidR="00F36361" w:rsidRPr="00D52621">
        <w:rPr>
          <w:rFonts w:asciiTheme="minorHAnsi" w:hAnsiTheme="minorHAnsi" w:cstheme="minorBidi"/>
          <w:sz w:val="22"/>
        </w:rPr>
        <w:t xml:space="preserve"> Beth believes there’s more that she’s received that haven’t been processed.</w:t>
      </w:r>
    </w:p>
    <w:p w14:paraId="277B6193" w14:textId="57B9971C" w:rsidR="00C4246D" w:rsidRPr="00D52621" w:rsidRDefault="00F36361" w:rsidP="00842F98">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Justin is going to send out a f</w:t>
      </w:r>
      <w:r w:rsidR="00C4246D" w:rsidRPr="00D52621">
        <w:rPr>
          <w:rFonts w:asciiTheme="minorHAnsi" w:hAnsiTheme="minorHAnsi" w:cstheme="minorBidi"/>
          <w:sz w:val="22"/>
        </w:rPr>
        <w:t>inal e-mail</w:t>
      </w:r>
      <w:r w:rsidRPr="00D52621">
        <w:rPr>
          <w:rFonts w:asciiTheme="minorHAnsi" w:hAnsiTheme="minorHAnsi" w:cstheme="minorBidi"/>
          <w:sz w:val="22"/>
        </w:rPr>
        <w:t xml:space="preserve"> for renewals stating that their membership has ended. Lindsay stated that we want to ensure that they are no longer on the e-mail list. Beth stated that we may still want them on the e-mail list so they receive information about the meetings, salary survey, etc. Justin is going to reach out to Zach to see if he can create an exit interview type of form to find out why they didn’t renew</w:t>
      </w:r>
      <w:r w:rsidR="00D068A7" w:rsidRPr="00D52621">
        <w:rPr>
          <w:rFonts w:asciiTheme="minorHAnsi" w:hAnsiTheme="minorHAnsi" w:cstheme="minorBidi"/>
          <w:sz w:val="22"/>
        </w:rPr>
        <w:t xml:space="preserve"> their membership</w:t>
      </w:r>
      <w:r w:rsidRPr="00D52621">
        <w:rPr>
          <w:rFonts w:asciiTheme="minorHAnsi" w:hAnsiTheme="minorHAnsi" w:cstheme="minorBidi"/>
          <w:sz w:val="22"/>
        </w:rPr>
        <w:t>.</w:t>
      </w:r>
    </w:p>
    <w:p w14:paraId="3F95B05C" w14:textId="77777777" w:rsidR="00D068A7" w:rsidRPr="00D52621" w:rsidRDefault="00D068A7" w:rsidP="00842F98">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Membership Event</w:t>
      </w:r>
    </w:p>
    <w:p w14:paraId="62B0D2BE" w14:textId="77777777" w:rsidR="00D068A7" w:rsidRPr="00D52621" w:rsidRDefault="00F36361"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Justin stated that the spring</w:t>
      </w:r>
      <w:r w:rsidR="00C4246D" w:rsidRPr="00D52621">
        <w:rPr>
          <w:rFonts w:asciiTheme="minorHAnsi" w:hAnsiTheme="minorHAnsi" w:cstheme="minorBidi"/>
          <w:sz w:val="22"/>
        </w:rPr>
        <w:t xml:space="preserve"> membership event </w:t>
      </w:r>
      <w:r w:rsidRPr="00D52621">
        <w:rPr>
          <w:rFonts w:asciiTheme="minorHAnsi" w:hAnsiTheme="minorHAnsi" w:cstheme="minorBidi"/>
          <w:sz w:val="22"/>
        </w:rPr>
        <w:t xml:space="preserve">is </w:t>
      </w:r>
      <w:r w:rsidR="00C4246D" w:rsidRPr="00D52621">
        <w:rPr>
          <w:rFonts w:asciiTheme="minorHAnsi" w:hAnsiTheme="minorHAnsi" w:cstheme="minorBidi"/>
          <w:sz w:val="22"/>
        </w:rPr>
        <w:t>May 30th</w:t>
      </w:r>
      <w:r w:rsidRPr="00D52621">
        <w:rPr>
          <w:rFonts w:asciiTheme="minorHAnsi" w:hAnsiTheme="minorHAnsi" w:cstheme="minorBidi"/>
          <w:sz w:val="22"/>
        </w:rPr>
        <w:t xml:space="preserve"> from 5:30 p.m. – 7 p.m at Craft Axe Throwing. Justin said they would have pizza and drinks available at the event.</w:t>
      </w:r>
    </w:p>
    <w:p w14:paraId="7883893E" w14:textId="77777777" w:rsidR="00D068A7" w:rsidRPr="00D52621" w:rsidRDefault="00F36361"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Amber stated that she could make something for the May meeting to market the event.</w:t>
      </w:r>
    </w:p>
    <w:p w14:paraId="24E79BD1" w14:textId="77777777" w:rsidR="00D068A7" w:rsidRPr="00D52621" w:rsidRDefault="00F36361"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Justin stated that the registration that Zach created for the website has been working because we’ve had registrations come through</w:t>
      </w:r>
      <w:r w:rsidR="002152CC" w:rsidRPr="00D52621">
        <w:rPr>
          <w:rFonts w:asciiTheme="minorHAnsi" w:hAnsiTheme="minorHAnsi" w:cstheme="minorBidi"/>
          <w:sz w:val="22"/>
        </w:rPr>
        <w:t>.</w:t>
      </w:r>
    </w:p>
    <w:p w14:paraId="7F4C9496" w14:textId="77777777" w:rsidR="00D068A7" w:rsidRPr="00D52621" w:rsidRDefault="002152CC"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Justin stated it was around $500 to reserve lanes for 30 people. He believes with pizza and drinks the budget will be around $1,000. If we don’t reach 30 people, we won’t be charged for those lanes.</w:t>
      </w:r>
    </w:p>
    <w:p w14:paraId="3AD86A8C" w14:textId="67612039" w:rsidR="00D068A7" w:rsidRPr="00D52621" w:rsidRDefault="002152CC"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 xml:space="preserve">Beth stated that she would include the event in the newsletter. Justin is going to send the flyer to </w:t>
      </w:r>
      <w:r w:rsidR="001D2815" w:rsidRPr="00D52621">
        <w:rPr>
          <w:rFonts w:asciiTheme="minorHAnsi" w:hAnsiTheme="minorHAnsi" w:cstheme="minorBidi"/>
          <w:sz w:val="22"/>
        </w:rPr>
        <w:t xml:space="preserve">both </w:t>
      </w:r>
      <w:r w:rsidRPr="00D52621">
        <w:rPr>
          <w:rFonts w:asciiTheme="minorHAnsi" w:hAnsiTheme="minorHAnsi" w:cstheme="minorBidi"/>
          <w:sz w:val="22"/>
        </w:rPr>
        <w:t>Amber and Beth.</w:t>
      </w:r>
    </w:p>
    <w:p w14:paraId="5EB07315" w14:textId="22CFE822" w:rsidR="00C4246D" w:rsidRPr="00D52621" w:rsidRDefault="002152CC" w:rsidP="00D068A7">
      <w:pPr>
        <w:pStyle w:val="ListParagraph"/>
        <w:numPr>
          <w:ilvl w:val="1"/>
          <w:numId w:val="36"/>
        </w:numPr>
        <w:spacing w:line="240" w:lineRule="auto"/>
        <w:ind w:left="810" w:hanging="270"/>
        <w:rPr>
          <w:rFonts w:asciiTheme="minorHAnsi" w:hAnsiTheme="minorHAnsi" w:cstheme="minorBidi"/>
          <w:sz w:val="22"/>
        </w:rPr>
      </w:pPr>
      <w:r w:rsidRPr="00D52621">
        <w:rPr>
          <w:rFonts w:asciiTheme="minorHAnsi" w:hAnsiTheme="minorHAnsi" w:cstheme="minorBidi"/>
          <w:sz w:val="22"/>
        </w:rPr>
        <w:t>Lindsay agreed to come to the event to speak about LHRMA and Justin is planning on handing out the new LHRMA tri-folds</w:t>
      </w:r>
      <w:r w:rsidR="001D2815" w:rsidRPr="00D52621">
        <w:rPr>
          <w:rFonts w:asciiTheme="minorHAnsi" w:hAnsiTheme="minorHAnsi" w:cstheme="minorBidi"/>
          <w:sz w:val="22"/>
        </w:rPr>
        <w:t xml:space="preserve"> to attendees</w:t>
      </w:r>
      <w:r w:rsidRPr="00D52621">
        <w:rPr>
          <w:rFonts w:asciiTheme="minorHAnsi" w:hAnsiTheme="minorHAnsi" w:cstheme="minorBidi"/>
          <w:sz w:val="22"/>
        </w:rPr>
        <w:t>. Justin is going to bring his laptop for individuals to join LHRMA on-site.</w:t>
      </w:r>
      <w:r w:rsidR="00025080" w:rsidRPr="00D52621">
        <w:rPr>
          <w:rFonts w:asciiTheme="minorHAnsi" w:hAnsiTheme="minorHAnsi" w:cstheme="minorBidi"/>
          <w:sz w:val="22"/>
        </w:rPr>
        <w:t xml:space="preserve"> Justin is also going to send out a reminder e-mail for everybody’s who’s registered for the event</w:t>
      </w:r>
      <w:r w:rsidR="005A21AA" w:rsidRPr="00D52621">
        <w:rPr>
          <w:rFonts w:asciiTheme="minorHAnsi" w:hAnsiTheme="minorHAnsi" w:cstheme="minorBidi"/>
          <w:sz w:val="22"/>
        </w:rPr>
        <w:t xml:space="preserve">. Justin </w:t>
      </w:r>
      <w:r w:rsidR="001D2815" w:rsidRPr="00D52621">
        <w:rPr>
          <w:rFonts w:asciiTheme="minorHAnsi" w:hAnsiTheme="minorHAnsi" w:cstheme="minorBidi"/>
          <w:sz w:val="22"/>
        </w:rPr>
        <w:t>will also</w:t>
      </w:r>
      <w:r w:rsidR="005A21AA" w:rsidRPr="00D52621">
        <w:rPr>
          <w:rFonts w:asciiTheme="minorHAnsi" w:hAnsiTheme="minorHAnsi" w:cstheme="minorBidi"/>
          <w:sz w:val="22"/>
        </w:rPr>
        <w:t xml:space="preserve"> save the membership event flyer in Dropbox. </w:t>
      </w:r>
    </w:p>
    <w:p w14:paraId="7334DD1B" w14:textId="77777777" w:rsidR="009C46A2" w:rsidRPr="00D52621" w:rsidRDefault="009C46A2" w:rsidP="009C46A2">
      <w:pPr>
        <w:spacing w:line="240" w:lineRule="auto"/>
        <w:rPr>
          <w:rFonts w:asciiTheme="minorHAnsi" w:hAnsiTheme="minorHAnsi" w:cstheme="minorBidi"/>
          <w:sz w:val="22"/>
        </w:rPr>
      </w:pPr>
    </w:p>
    <w:p w14:paraId="6DB66FA0" w14:textId="44ECA7F2" w:rsidR="005E6709" w:rsidRPr="00D52621" w:rsidRDefault="6163DBD5" w:rsidP="00627497">
      <w:pPr>
        <w:pStyle w:val="NoSpacing"/>
        <w:rPr>
          <w:b/>
          <w:bCs/>
          <w:u w:val="single"/>
        </w:rPr>
      </w:pPr>
      <w:r w:rsidRPr="00D52621">
        <w:rPr>
          <w:b/>
          <w:bCs/>
          <w:u w:val="single"/>
        </w:rPr>
        <w:t>Jenessa Keiser - College Relations</w:t>
      </w:r>
      <w:r w:rsidR="005A21AA" w:rsidRPr="00D52621">
        <w:rPr>
          <w:b/>
          <w:bCs/>
          <w:u w:val="single"/>
        </w:rPr>
        <w:t xml:space="preserve"> (Absent)</w:t>
      </w:r>
    </w:p>
    <w:p w14:paraId="7415F9DD" w14:textId="79621574" w:rsidR="00591DD4" w:rsidRPr="00D52621" w:rsidRDefault="007B56FF"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No report.</w:t>
      </w:r>
    </w:p>
    <w:p w14:paraId="42DDF4CF" w14:textId="77777777" w:rsidR="007B56FF" w:rsidRPr="00D52621" w:rsidRDefault="007B56FF" w:rsidP="007B56FF">
      <w:pPr>
        <w:spacing w:line="240" w:lineRule="auto"/>
        <w:rPr>
          <w:rFonts w:asciiTheme="minorHAnsi" w:hAnsiTheme="minorHAnsi" w:cstheme="minorBidi"/>
          <w:sz w:val="22"/>
        </w:rPr>
      </w:pPr>
    </w:p>
    <w:p w14:paraId="56A26F31" w14:textId="2F14F63A" w:rsidR="000D4CE1" w:rsidRPr="00D52621" w:rsidRDefault="005A21AA" w:rsidP="00C637B6">
      <w:pPr>
        <w:pStyle w:val="NoSpacing"/>
        <w:rPr>
          <w:b/>
          <w:bCs/>
          <w:u w:val="single"/>
        </w:rPr>
      </w:pPr>
      <w:r w:rsidRPr="00D52621">
        <w:rPr>
          <w:b/>
          <w:bCs/>
          <w:u w:val="single"/>
        </w:rPr>
        <w:t xml:space="preserve">Tara (in place of) </w:t>
      </w:r>
      <w:r w:rsidR="6163DBD5" w:rsidRPr="00D52621">
        <w:rPr>
          <w:b/>
          <w:bCs/>
          <w:u w:val="single"/>
        </w:rPr>
        <w:t>Jessica Reay – SHRM Foundation</w:t>
      </w:r>
    </w:p>
    <w:p w14:paraId="25D8946E" w14:textId="154EB18C" w:rsidR="007B56FF" w:rsidRPr="00D52621" w:rsidRDefault="005A21AA"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Tara stated that we currently have approximately 15 baskets</w:t>
      </w:r>
      <w:r w:rsidR="001D2815" w:rsidRPr="00D52621">
        <w:rPr>
          <w:rFonts w:asciiTheme="minorHAnsi" w:hAnsiTheme="minorHAnsi" w:cstheme="minorBidi"/>
          <w:sz w:val="22"/>
        </w:rPr>
        <w:t xml:space="preserve"> for the May meeting</w:t>
      </w:r>
      <w:r w:rsidRPr="00D52621">
        <w:rPr>
          <w:rFonts w:asciiTheme="minorHAnsi" w:hAnsiTheme="minorHAnsi" w:cstheme="minorBidi"/>
          <w:sz w:val="22"/>
        </w:rPr>
        <w:t>.</w:t>
      </w:r>
    </w:p>
    <w:p w14:paraId="5752272C" w14:textId="6DB150F8" w:rsidR="00C4246D" w:rsidRPr="00D52621" w:rsidRDefault="001D2815"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Tara stated we will n</w:t>
      </w:r>
      <w:r w:rsidR="00C4246D" w:rsidRPr="00D52621">
        <w:rPr>
          <w:rFonts w:asciiTheme="minorHAnsi" w:hAnsiTheme="minorHAnsi" w:cstheme="minorBidi"/>
          <w:sz w:val="22"/>
        </w:rPr>
        <w:t>eed approximately four tables</w:t>
      </w:r>
      <w:r w:rsidRPr="00D52621">
        <w:rPr>
          <w:rFonts w:asciiTheme="minorHAnsi" w:hAnsiTheme="minorHAnsi" w:cstheme="minorBidi"/>
          <w:sz w:val="22"/>
        </w:rPr>
        <w:t>. T</w:t>
      </w:r>
      <w:r w:rsidR="00C4246D" w:rsidRPr="00D52621">
        <w:rPr>
          <w:rFonts w:asciiTheme="minorHAnsi" w:hAnsiTheme="minorHAnsi" w:cstheme="minorBidi"/>
          <w:sz w:val="22"/>
        </w:rPr>
        <w:t>hree for baskets and one to purchase tickets.</w:t>
      </w:r>
    </w:p>
    <w:p w14:paraId="7565DC0A" w14:textId="1B7DF50A" w:rsidR="00C4246D" w:rsidRPr="00D52621" w:rsidRDefault="005A21AA" w:rsidP="00B76604">
      <w:pPr>
        <w:pStyle w:val="ListParagraph"/>
        <w:numPr>
          <w:ilvl w:val="0"/>
          <w:numId w:val="36"/>
        </w:numPr>
        <w:spacing w:line="240" w:lineRule="auto"/>
        <w:rPr>
          <w:rFonts w:asciiTheme="minorHAnsi" w:hAnsiTheme="minorHAnsi" w:cstheme="minorHAnsi"/>
          <w:sz w:val="22"/>
        </w:rPr>
      </w:pPr>
      <w:r w:rsidRPr="00D52621">
        <w:rPr>
          <w:rFonts w:asciiTheme="minorHAnsi" w:hAnsiTheme="minorHAnsi" w:cstheme="minorBidi"/>
          <w:sz w:val="22"/>
        </w:rPr>
        <w:t>Amber will promote</w:t>
      </w:r>
      <w:r w:rsidR="00C4246D" w:rsidRPr="00D52621">
        <w:rPr>
          <w:rFonts w:asciiTheme="minorHAnsi" w:hAnsiTheme="minorHAnsi" w:cstheme="minorBidi"/>
          <w:sz w:val="22"/>
        </w:rPr>
        <w:t xml:space="preserve"> </w:t>
      </w:r>
      <w:r w:rsidR="00BD1CCB" w:rsidRPr="00D52621">
        <w:rPr>
          <w:rFonts w:asciiTheme="minorHAnsi" w:hAnsiTheme="minorHAnsi" w:cstheme="minorBidi"/>
          <w:sz w:val="22"/>
        </w:rPr>
        <w:t>the May meeting on</w:t>
      </w:r>
      <w:r w:rsidR="00C4246D" w:rsidRPr="00D52621">
        <w:rPr>
          <w:rFonts w:asciiTheme="minorHAnsi" w:hAnsiTheme="minorHAnsi" w:cstheme="minorBidi"/>
          <w:sz w:val="22"/>
        </w:rPr>
        <w:t xml:space="preserve"> social </w:t>
      </w:r>
      <w:r w:rsidR="00C4246D" w:rsidRPr="00D52621">
        <w:rPr>
          <w:rFonts w:asciiTheme="minorHAnsi" w:hAnsiTheme="minorHAnsi" w:cstheme="minorHAnsi"/>
          <w:sz w:val="22"/>
        </w:rPr>
        <w:t xml:space="preserve">media and </w:t>
      </w:r>
      <w:r w:rsidRPr="00D52621">
        <w:rPr>
          <w:rFonts w:asciiTheme="minorHAnsi" w:hAnsiTheme="minorHAnsi" w:cstheme="minorHAnsi"/>
          <w:sz w:val="22"/>
        </w:rPr>
        <w:t xml:space="preserve">Beth will include </w:t>
      </w:r>
      <w:r w:rsidR="00BD1CCB" w:rsidRPr="00D52621">
        <w:rPr>
          <w:rFonts w:asciiTheme="minorHAnsi" w:hAnsiTheme="minorHAnsi" w:cstheme="minorHAnsi"/>
          <w:sz w:val="22"/>
        </w:rPr>
        <w:t xml:space="preserve">meeting information </w:t>
      </w:r>
      <w:r w:rsidRPr="00D52621">
        <w:rPr>
          <w:rFonts w:asciiTheme="minorHAnsi" w:hAnsiTheme="minorHAnsi" w:cstheme="minorHAnsi"/>
          <w:sz w:val="22"/>
        </w:rPr>
        <w:t xml:space="preserve">in the </w:t>
      </w:r>
      <w:r w:rsidR="00C4246D" w:rsidRPr="00D52621">
        <w:rPr>
          <w:rFonts w:asciiTheme="minorHAnsi" w:hAnsiTheme="minorHAnsi" w:cstheme="minorHAnsi"/>
          <w:sz w:val="22"/>
        </w:rPr>
        <w:t>e-mail blast this week</w:t>
      </w:r>
      <w:r w:rsidRPr="00D52621">
        <w:rPr>
          <w:rFonts w:asciiTheme="minorHAnsi" w:hAnsiTheme="minorHAnsi" w:cstheme="minorHAnsi"/>
          <w:sz w:val="22"/>
        </w:rPr>
        <w:t>. Amber is going to reach out to Jessica to get the price of tickets.</w:t>
      </w:r>
    </w:p>
    <w:p w14:paraId="0575F49C" w14:textId="13A1E660" w:rsidR="00C4246D" w:rsidRPr="00D52621" w:rsidRDefault="005A21AA" w:rsidP="00B76604">
      <w:pPr>
        <w:pStyle w:val="ListParagraph"/>
        <w:numPr>
          <w:ilvl w:val="0"/>
          <w:numId w:val="36"/>
        </w:numPr>
        <w:spacing w:line="240" w:lineRule="auto"/>
        <w:rPr>
          <w:rFonts w:asciiTheme="minorHAnsi" w:hAnsiTheme="minorHAnsi" w:cstheme="minorHAnsi"/>
          <w:sz w:val="22"/>
        </w:rPr>
      </w:pPr>
      <w:r w:rsidRPr="00D52621">
        <w:rPr>
          <w:rFonts w:asciiTheme="minorHAnsi" w:hAnsiTheme="minorHAnsi" w:cstheme="minorHAnsi"/>
          <w:sz w:val="22"/>
        </w:rPr>
        <w:t>Jessica will</w:t>
      </w:r>
      <w:r w:rsidR="00C4246D" w:rsidRPr="00D52621">
        <w:rPr>
          <w:rFonts w:asciiTheme="minorHAnsi" w:hAnsiTheme="minorHAnsi" w:cstheme="minorHAnsi"/>
          <w:sz w:val="22"/>
        </w:rPr>
        <w:t xml:space="preserve"> prepare a thank you for the June newsletter.</w:t>
      </w:r>
      <w:r w:rsidRPr="00D52621">
        <w:rPr>
          <w:rFonts w:asciiTheme="minorHAnsi" w:hAnsiTheme="minorHAnsi" w:cstheme="minorHAnsi"/>
          <w:sz w:val="22"/>
        </w:rPr>
        <w:t xml:space="preserve"> Tara will remind Jessica of the May 20th deadline.</w:t>
      </w:r>
    </w:p>
    <w:p w14:paraId="3CB9FFFA" w14:textId="77777777" w:rsidR="007B56FF" w:rsidRPr="00D52621" w:rsidRDefault="007B56FF" w:rsidP="007B56FF">
      <w:pPr>
        <w:spacing w:line="240" w:lineRule="auto"/>
        <w:rPr>
          <w:b/>
          <w:bCs/>
          <w:u w:val="single"/>
        </w:rPr>
      </w:pPr>
    </w:p>
    <w:p w14:paraId="180F34B5" w14:textId="72D6213B" w:rsidR="007F7ABC" w:rsidRPr="00D52621" w:rsidRDefault="6163DBD5" w:rsidP="6163DBD5">
      <w:pPr>
        <w:pStyle w:val="NoSpacing"/>
        <w:rPr>
          <w:b/>
          <w:bCs/>
          <w:u w:val="single"/>
        </w:rPr>
      </w:pPr>
      <w:r w:rsidRPr="00D52621">
        <w:rPr>
          <w:b/>
          <w:bCs/>
          <w:u w:val="single"/>
        </w:rPr>
        <w:t>Joel Scherling, Past President</w:t>
      </w:r>
      <w:r w:rsidR="002152CC" w:rsidRPr="00D52621">
        <w:rPr>
          <w:b/>
          <w:bCs/>
          <w:u w:val="single"/>
        </w:rPr>
        <w:t xml:space="preserve"> (Absent)</w:t>
      </w:r>
    </w:p>
    <w:p w14:paraId="68508A2D" w14:textId="77777777" w:rsidR="007B56FF" w:rsidRPr="00D52621" w:rsidRDefault="007B56FF"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No report.</w:t>
      </w:r>
    </w:p>
    <w:p w14:paraId="4A0BAFA3" w14:textId="77777777" w:rsidR="00AA30F3" w:rsidRPr="00D52621" w:rsidRDefault="00AA30F3" w:rsidP="6163DBD5">
      <w:pPr>
        <w:pStyle w:val="NoSpacing"/>
      </w:pPr>
    </w:p>
    <w:p w14:paraId="3F1CA1EF" w14:textId="2332C1DD" w:rsidR="007F7ABC" w:rsidRPr="00D52621" w:rsidRDefault="6163DBD5" w:rsidP="6163DBD5">
      <w:pPr>
        <w:pStyle w:val="NoSpacing"/>
        <w:rPr>
          <w:b/>
          <w:bCs/>
          <w:u w:val="single"/>
        </w:rPr>
      </w:pPr>
      <w:r w:rsidRPr="00D52621">
        <w:rPr>
          <w:b/>
          <w:bCs/>
          <w:u w:val="single"/>
        </w:rPr>
        <w:t>Angela Caldwell – Community Outreach</w:t>
      </w:r>
      <w:r w:rsidR="00D967EF" w:rsidRPr="00D52621">
        <w:rPr>
          <w:b/>
          <w:bCs/>
          <w:u w:val="single"/>
        </w:rPr>
        <w:t xml:space="preserve"> </w:t>
      </w:r>
    </w:p>
    <w:p w14:paraId="7F0F29F1" w14:textId="77777777" w:rsidR="00A968E1" w:rsidRPr="00D52621" w:rsidRDefault="00566AA9"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Angela stated that the last circle meeting was cancelled approximately 30-minutes prior to the event. Luckily, she isn’t aware of anybody that showed up. The next circle meeting is scheduled for Friday, June 7th.</w:t>
      </w:r>
    </w:p>
    <w:p w14:paraId="3AA0B8F2" w14:textId="3DCEEB08" w:rsidR="007B56FF" w:rsidRPr="00D52621" w:rsidRDefault="00A968E1"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Angela stated the</w:t>
      </w:r>
      <w:r w:rsidR="00566AA9" w:rsidRPr="00D52621">
        <w:rPr>
          <w:rFonts w:asciiTheme="minorHAnsi" w:hAnsiTheme="minorHAnsi" w:cstheme="minorBidi"/>
          <w:sz w:val="22"/>
        </w:rPr>
        <w:t xml:space="preserve"> next series </w:t>
      </w:r>
      <w:r w:rsidRPr="00D52621">
        <w:rPr>
          <w:rFonts w:asciiTheme="minorHAnsi" w:hAnsiTheme="minorHAnsi" w:cstheme="minorBidi"/>
          <w:sz w:val="22"/>
        </w:rPr>
        <w:t>for LPED is</w:t>
      </w:r>
      <w:r w:rsidR="00566AA9" w:rsidRPr="00D52621">
        <w:rPr>
          <w:rFonts w:asciiTheme="minorHAnsi" w:hAnsiTheme="minorHAnsi" w:cstheme="minorBidi"/>
          <w:sz w:val="22"/>
        </w:rPr>
        <w:t xml:space="preserve"> focused on diversity and recruiting</w:t>
      </w:r>
      <w:r w:rsidRPr="00D52621">
        <w:rPr>
          <w:rFonts w:asciiTheme="minorHAnsi" w:hAnsiTheme="minorHAnsi" w:cstheme="minorBidi"/>
          <w:sz w:val="22"/>
        </w:rPr>
        <w:t>.</w:t>
      </w:r>
    </w:p>
    <w:p w14:paraId="461B7017" w14:textId="7AD16A7A" w:rsidR="00A968E1" w:rsidRPr="00D52621" w:rsidRDefault="00A968E1"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 xml:space="preserve">Angela stated that Susan Rocker asked her what constitutes a non-profit. Susan stated that their Master’s program </w:t>
      </w:r>
      <w:r w:rsidR="00BD1CCB" w:rsidRPr="00D52621">
        <w:rPr>
          <w:rFonts w:asciiTheme="minorHAnsi" w:hAnsiTheme="minorHAnsi" w:cstheme="minorBidi"/>
          <w:sz w:val="22"/>
        </w:rPr>
        <w:t xml:space="preserve">at Doane </w:t>
      </w:r>
      <w:r w:rsidRPr="00D52621">
        <w:rPr>
          <w:rFonts w:asciiTheme="minorHAnsi" w:hAnsiTheme="minorHAnsi" w:cstheme="minorBidi"/>
          <w:sz w:val="22"/>
        </w:rPr>
        <w:t>does offer an HR track.</w:t>
      </w:r>
    </w:p>
    <w:p w14:paraId="4F0880C1" w14:textId="77777777" w:rsidR="000D4CE1" w:rsidRPr="00D52621" w:rsidRDefault="000D4CE1" w:rsidP="6163DBD5">
      <w:pPr>
        <w:pStyle w:val="ListParagraph"/>
        <w:tabs>
          <w:tab w:val="left" w:pos="1530"/>
        </w:tabs>
        <w:spacing w:line="240" w:lineRule="auto"/>
        <w:ind w:left="360"/>
        <w:rPr>
          <w:rFonts w:asciiTheme="minorHAnsi" w:hAnsiTheme="minorHAnsi" w:cstheme="minorBidi"/>
          <w:b/>
          <w:bCs/>
          <w:sz w:val="22"/>
          <w:u w:val="single"/>
        </w:rPr>
      </w:pPr>
    </w:p>
    <w:p w14:paraId="733361F6" w14:textId="08C5B9DD" w:rsidR="007F7ABC" w:rsidRPr="00D52621" w:rsidRDefault="6163DBD5" w:rsidP="6163DBD5">
      <w:pPr>
        <w:pStyle w:val="NoSpacing"/>
        <w:rPr>
          <w:b/>
          <w:bCs/>
          <w:u w:val="single"/>
        </w:rPr>
      </w:pPr>
      <w:r w:rsidRPr="00D52621">
        <w:rPr>
          <w:b/>
          <w:bCs/>
          <w:u w:val="single"/>
        </w:rPr>
        <w:t>Amy Spellman – Certification</w:t>
      </w:r>
      <w:r w:rsidR="006401D6" w:rsidRPr="00D52621">
        <w:rPr>
          <w:b/>
          <w:bCs/>
          <w:u w:val="single"/>
        </w:rPr>
        <w:t xml:space="preserve"> (Absent)</w:t>
      </w:r>
    </w:p>
    <w:p w14:paraId="2A5D96D1" w14:textId="3803F8C3" w:rsidR="00FE217F" w:rsidRPr="00D52621" w:rsidRDefault="007B56FF" w:rsidP="00B76604">
      <w:pPr>
        <w:pStyle w:val="ListParagraph"/>
        <w:numPr>
          <w:ilvl w:val="0"/>
          <w:numId w:val="36"/>
        </w:numPr>
        <w:spacing w:line="240" w:lineRule="auto"/>
        <w:rPr>
          <w:rFonts w:asciiTheme="minorHAnsi" w:hAnsiTheme="minorHAnsi" w:cstheme="minorBidi"/>
          <w:sz w:val="22"/>
        </w:rPr>
      </w:pPr>
      <w:r w:rsidRPr="00D52621">
        <w:rPr>
          <w:rFonts w:asciiTheme="minorHAnsi" w:hAnsiTheme="minorHAnsi" w:cstheme="minorBidi"/>
          <w:sz w:val="22"/>
        </w:rPr>
        <w:t>No report.</w:t>
      </w:r>
    </w:p>
    <w:p w14:paraId="3F813362" w14:textId="77777777" w:rsidR="00F41378" w:rsidRPr="00D52621" w:rsidRDefault="00F41378" w:rsidP="00F41378">
      <w:pPr>
        <w:pStyle w:val="NoSpacing"/>
        <w:rPr>
          <w:b/>
          <w:bCs/>
          <w:u w:val="single"/>
        </w:rPr>
      </w:pPr>
    </w:p>
    <w:p w14:paraId="02E9DD34" w14:textId="14751A07" w:rsidR="000D4CE1" w:rsidRPr="00D52621" w:rsidRDefault="6163DBD5" w:rsidP="6163DBD5">
      <w:pPr>
        <w:pStyle w:val="NoSpacing"/>
      </w:pPr>
      <w:r w:rsidRPr="00D52621">
        <w:lastRenderedPageBreak/>
        <w:t>Meeting adjourned at 1</w:t>
      </w:r>
      <w:r w:rsidR="006401D6" w:rsidRPr="00D52621">
        <w:t>:02</w:t>
      </w:r>
      <w:r w:rsidR="00590FBD" w:rsidRPr="00D52621">
        <w:t xml:space="preserve"> </w:t>
      </w:r>
      <w:r w:rsidRPr="00D52621">
        <w:t xml:space="preserve">p.m.  The next board meeting is scheduled for Wednesday, </w:t>
      </w:r>
      <w:r w:rsidR="00495E8C" w:rsidRPr="00D52621">
        <w:t>June</w:t>
      </w:r>
      <w:r w:rsidR="007B56FF" w:rsidRPr="00D52621">
        <w:t xml:space="preserve"> </w:t>
      </w:r>
      <w:r w:rsidR="00495E8C" w:rsidRPr="00D52621">
        <w:t>5</w:t>
      </w:r>
      <w:r w:rsidR="007B56FF" w:rsidRPr="00D52621">
        <w:t>th</w:t>
      </w:r>
      <w:r w:rsidR="003975E8" w:rsidRPr="00D52621">
        <w:t>, 2019</w:t>
      </w:r>
      <w:r w:rsidRPr="00D52621">
        <w:t xml:space="preserve"> from 11:30 a.m. to 1 p.m.  The meeting will be held at Eastmont Towers at 66th and O Street.  Board members will need to enter in the Springfield building and check-in with reception.</w:t>
      </w:r>
    </w:p>
    <w:p w14:paraId="16928F84" w14:textId="77777777" w:rsidR="000D4CE1" w:rsidRPr="00D52621" w:rsidRDefault="000D4CE1" w:rsidP="6163DBD5">
      <w:pPr>
        <w:pStyle w:val="NoSpacing"/>
      </w:pPr>
    </w:p>
    <w:p w14:paraId="5653A23E" w14:textId="77777777" w:rsidR="006959F5" w:rsidRPr="00D52621" w:rsidRDefault="6163DBD5" w:rsidP="6163DBD5">
      <w:pPr>
        <w:pStyle w:val="ListParagraph"/>
        <w:ind w:left="0"/>
        <w:rPr>
          <w:rFonts w:asciiTheme="minorHAnsi" w:eastAsiaTheme="minorEastAsia" w:hAnsiTheme="minorHAnsi" w:cstheme="minorBidi"/>
          <w:sz w:val="22"/>
        </w:rPr>
      </w:pPr>
      <w:r w:rsidRPr="00D52621">
        <w:rPr>
          <w:rFonts w:asciiTheme="minorHAnsi" w:eastAsiaTheme="minorEastAsia" w:hAnsiTheme="minorHAnsi" w:cstheme="minorBidi"/>
          <w:sz w:val="22"/>
        </w:rPr>
        <w:t>ald</w:t>
      </w:r>
    </w:p>
    <w:sectPr w:rsidR="006959F5" w:rsidRPr="00D52621"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EDD233" w14:textId="77777777" w:rsidR="001B1525" w:rsidRDefault="001B1525">
      <w:pPr>
        <w:spacing w:line="240" w:lineRule="auto"/>
      </w:pPr>
      <w:r>
        <w:separator/>
      </w:r>
    </w:p>
  </w:endnote>
  <w:endnote w:type="continuationSeparator" w:id="0">
    <w:p w14:paraId="59C784A5" w14:textId="77777777" w:rsidR="001B1525" w:rsidRDefault="001B1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8C830" w14:textId="77777777" w:rsidR="001B1525" w:rsidRDefault="001B1525">
      <w:pPr>
        <w:spacing w:line="240" w:lineRule="auto"/>
      </w:pPr>
      <w:r>
        <w:separator/>
      </w:r>
    </w:p>
  </w:footnote>
  <w:footnote w:type="continuationSeparator" w:id="0">
    <w:p w14:paraId="6F812AAC" w14:textId="77777777" w:rsidR="001B1525" w:rsidRDefault="001B15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8E"/>
    <w:multiLevelType w:val="hybridMultilevel"/>
    <w:tmpl w:val="622ED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A1D4D"/>
    <w:multiLevelType w:val="hybridMultilevel"/>
    <w:tmpl w:val="8292821E"/>
    <w:lvl w:ilvl="0" w:tplc="5608C61C">
      <w:start w:val="1"/>
      <w:numFmt w:val="bullet"/>
      <w:lvlText w:val=""/>
      <w:lvlJc w:val="left"/>
      <w:pPr>
        <w:ind w:left="720" w:hanging="360"/>
      </w:pPr>
      <w:rPr>
        <w:rFonts w:ascii="Symbol" w:hAnsi="Symbol" w:hint="default"/>
      </w:rPr>
    </w:lvl>
    <w:lvl w:ilvl="1" w:tplc="A1FCB7A6">
      <w:start w:val="1"/>
      <w:numFmt w:val="bullet"/>
      <w:lvlText w:val="o"/>
      <w:lvlJc w:val="left"/>
      <w:pPr>
        <w:ind w:left="1440" w:hanging="360"/>
      </w:pPr>
      <w:rPr>
        <w:rFonts w:ascii="Courier New" w:hAnsi="Courier New" w:hint="default"/>
      </w:rPr>
    </w:lvl>
    <w:lvl w:ilvl="2" w:tplc="CD3E3BA8">
      <w:start w:val="1"/>
      <w:numFmt w:val="bullet"/>
      <w:lvlText w:val=""/>
      <w:lvlJc w:val="left"/>
      <w:pPr>
        <w:ind w:left="2160" w:hanging="360"/>
      </w:pPr>
      <w:rPr>
        <w:rFonts w:ascii="Wingdings" w:hAnsi="Wingdings" w:hint="default"/>
      </w:rPr>
    </w:lvl>
    <w:lvl w:ilvl="3" w:tplc="0A1419DE">
      <w:start w:val="1"/>
      <w:numFmt w:val="bullet"/>
      <w:lvlText w:val=""/>
      <w:lvlJc w:val="left"/>
      <w:pPr>
        <w:ind w:left="2880" w:hanging="360"/>
      </w:pPr>
      <w:rPr>
        <w:rFonts w:ascii="Symbol" w:hAnsi="Symbol" w:hint="default"/>
      </w:rPr>
    </w:lvl>
    <w:lvl w:ilvl="4" w:tplc="DD908B7C">
      <w:start w:val="1"/>
      <w:numFmt w:val="bullet"/>
      <w:lvlText w:val="o"/>
      <w:lvlJc w:val="left"/>
      <w:pPr>
        <w:ind w:left="3600" w:hanging="360"/>
      </w:pPr>
      <w:rPr>
        <w:rFonts w:ascii="Courier New" w:hAnsi="Courier New" w:hint="default"/>
      </w:rPr>
    </w:lvl>
    <w:lvl w:ilvl="5" w:tplc="BD18DDE4">
      <w:start w:val="1"/>
      <w:numFmt w:val="bullet"/>
      <w:lvlText w:val=""/>
      <w:lvlJc w:val="left"/>
      <w:pPr>
        <w:ind w:left="4320" w:hanging="360"/>
      </w:pPr>
      <w:rPr>
        <w:rFonts w:ascii="Wingdings" w:hAnsi="Wingdings" w:hint="default"/>
      </w:rPr>
    </w:lvl>
    <w:lvl w:ilvl="6" w:tplc="2FFEAD3C">
      <w:start w:val="1"/>
      <w:numFmt w:val="bullet"/>
      <w:lvlText w:val=""/>
      <w:lvlJc w:val="left"/>
      <w:pPr>
        <w:ind w:left="5040" w:hanging="360"/>
      </w:pPr>
      <w:rPr>
        <w:rFonts w:ascii="Symbol" w:hAnsi="Symbol" w:hint="default"/>
      </w:rPr>
    </w:lvl>
    <w:lvl w:ilvl="7" w:tplc="7812B010">
      <w:start w:val="1"/>
      <w:numFmt w:val="bullet"/>
      <w:lvlText w:val="o"/>
      <w:lvlJc w:val="left"/>
      <w:pPr>
        <w:ind w:left="5760" w:hanging="360"/>
      </w:pPr>
      <w:rPr>
        <w:rFonts w:ascii="Courier New" w:hAnsi="Courier New" w:hint="default"/>
      </w:rPr>
    </w:lvl>
    <w:lvl w:ilvl="8" w:tplc="E94A75FC">
      <w:start w:val="1"/>
      <w:numFmt w:val="bullet"/>
      <w:lvlText w:val=""/>
      <w:lvlJc w:val="left"/>
      <w:pPr>
        <w:ind w:left="6480" w:hanging="360"/>
      </w:pPr>
      <w:rPr>
        <w:rFonts w:ascii="Wingdings" w:hAnsi="Wingdings" w:hint="default"/>
      </w:rPr>
    </w:lvl>
  </w:abstractNum>
  <w:abstractNum w:abstractNumId="3" w15:restartNumberingAfterBreak="0">
    <w:nsid w:val="022F7469"/>
    <w:multiLevelType w:val="multilevel"/>
    <w:tmpl w:val="66E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100BF"/>
    <w:multiLevelType w:val="hybridMultilevel"/>
    <w:tmpl w:val="B54232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D117ED"/>
    <w:multiLevelType w:val="hybridMultilevel"/>
    <w:tmpl w:val="04FCB646"/>
    <w:lvl w:ilvl="0" w:tplc="1E7CD028">
      <w:start w:val="1"/>
      <w:numFmt w:val="bullet"/>
      <w:lvlText w:val=""/>
      <w:lvlJc w:val="left"/>
      <w:pPr>
        <w:ind w:left="720" w:hanging="360"/>
      </w:pPr>
      <w:rPr>
        <w:rFonts w:ascii="Symbol" w:hAnsi="Symbol" w:hint="default"/>
      </w:rPr>
    </w:lvl>
    <w:lvl w:ilvl="1" w:tplc="33F80492">
      <w:start w:val="1"/>
      <w:numFmt w:val="bullet"/>
      <w:lvlText w:val="o"/>
      <w:lvlJc w:val="left"/>
      <w:pPr>
        <w:ind w:left="1440" w:hanging="360"/>
      </w:pPr>
      <w:rPr>
        <w:rFonts w:ascii="Courier New" w:hAnsi="Courier New" w:hint="default"/>
      </w:rPr>
    </w:lvl>
    <w:lvl w:ilvl="2" w:tplc="98020DC2">
      <w:start w:val="1"/>
      <w:numFmt w:val="bullet"/>
      <w:lvlText w:val=""/>
      <w:lvlJc w:val="left"/>
      <w:pPr>
        <w:ind w:left="2160" w:hanging="360"/>
      </w:pPr>
      <w:rPr>
        <w:rFonts w:ascii="Wingdings" w:hAnsi="Wingdings" w:hint="default"/>
      </w:rPr>
    </w:lvl>
    <w:lvl w:ilvl="3" w:tplc="0DB4FADE">
      <w:start w:val="1"/>
      <w:numFmt w:val="bullet"/>
      <w:lvlText w:val=""/>
      <w:lvlJc w:val="left"/>
      <w:pPr>
        <w:ind w:left="2880" w:hanging="360"/>
      </w:pPr>
      <w:rPr>
        <w:rFonts w:ascii="Symbol" w:hAnsi="Symbol" w:hint="default"/>
      </w:rPr>
    </w:lvl>
    <w:lvl w:ilvl="4" w:tplc="E2B288AC">
      <w:start w:val="1"/>
      <w:numFmt w:val="bullet"/>
      <w:lvlText w:val="o"/>
      <w:lvlJc w:val="left"/>
      <w:pPr>
        <w:ind w:left="3600" w:hanging="360"/>
      </w:pPr>
      <w:rPr>
        <w:rFonts w:ascii="Courier New" w:hAnsi="Courier New" w:hint="default"/>
      </w:rPr>
    </w:lvl>
    <w:lvl w:ilvl="5" w:tplc="99584BCA">
      <w:start w:val="1"/>
      <w:numFmt w:val="bullet"/>
      <w:lvlText w:val=""/>
      <w:lvlJc w:val="left"/>
      <w:pPr>
        <w:ind w:left="4320" w:hanging="360"/>
      </w:pPr>
      <w:rPr>
        <w:rFonts w:ascii="Wingdings" w:hAnsi="Wingdings" w:hint="default"/>
      </w:rPr>
    </w:lvl>
    <w:lvl w:ilvl="6" w:tplc="D936ADCC">
      <w:start w:val="1"/>
      <w:numFmt w:val="bullet"/>
      <w:lvlText w:val=""/>
      <w:lvlJc w:val="left"/>
      <w:pPr>
        <w:ind w:left="5040" w:hanging="360"/>
      </w:pPr>
      <w:rPr>
        <w:rFonts w:ascii="Symbol" w:hAnsi="Symbol" w:hint="default"/>
      </w:rPr>
    </w:lvl>
    <w:lvl w:ilvl="7" w:tplc="F9049886">
      <w:start w:val="1"/>
      <w:numFmt w:val="bullet"/>
      <w:lvlText w:val="o"/>
      <w:lvlJc w:val="left"/>
      <w:pPr>
        <w:ind w:left="5760" w:hanging="360"/>
      </w:pPr>
      <w:rPr>
        <w:rFonts w:ascii="Courier New" w:hAnsi="Courier New" w:hint="default"/>
      </w:rPr>
    </w:lvl>
    <w:lvl w:ilvl="8" w:tplc="BD46C9D6">
      <w:start w:val="1"/>
      <w:numFmt w:val="bullet"/>
      <w:lvlText w:val=""/>
      <w:lvlJc w:val="left"/>
      <w:pPr>
        <w:ind w:left="6480" w:hanging="360"/>
      </w:pPr>
      <w:rPr>
        <w:rFonts w:ascii="Wingdings" w:hAnsi="Wingdings" w:hint="default"/>
      </w:rPr>
    </w:lvl>
  </w:abstractNum>
  <w:abstractNum w:abstractNumId="7"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8" w15:restartNumberingAfterBreak="0">
    <w:nsid w:val="0B822206"/>
    <w:multiLevelType w:val="hybridMultilevel"/>
    <w:tmpl w:val="9A460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CAD06F7"/>
    <w:multiLevelType w:val="hybridMultilevel"/>
    <w:tmpl w:val="E4809222"/>
    <w:lvl w:ilvl="0" w:tplc="A3603182">
      <w:start w:val="1"/>
      <w:numFmt w:val="bullet"/>
      <w:lvlText w:val=""/>
      <w:lvlJc w:val="left"/>
      <w:pPr>
        <w:ind w:left="720" w:hanging="360"/>
      </w:pPr>
      <w:rPr>
        <w:rFonts w:ascii="Symbol" w:hAnsi="Symbol" w:hint="default"/>
      </w:rPr>
    </w:lvl>
    <w:lvl w:ilvl="1" w:tplc="C15A285E">
      <w:start w:val="1"/>
      <w:numFmt w:val="bullet"/>
      <w:lvlText w:val="o"/>
      <w:lvlJc w:val="left"/>
      <w:pPr>
        <w:ind w:left="1440" w:hanging="360"/>
      </w:pPr>
      <w:rPr>
        <w:rFonts w:ascii="Courier New" w:hAnsi="Courier New" w:hint="default"/>
      </w:rPr>
    </w:lvl>
    <w:lvl w:ilvl="2" w:tplc="1220C442">
      <w:start w:val="1"/>
      <w:numFmt w:val="bullet"/>
      <w:lvlText w:val=""/>
      <w:lvlJc w:val="left"/>
      <w:pPr>
        <w:ind w:left="2160" w:hanging="360"/>
      </w:pPr>
      <w:rPr>
        <w:rFonts w:ascii="Wingdings" w:hAnsi="Wingdings" w:hint="default"/>
      </w:rPr>
    </w:lvl>
    <w:lvl w:ilvl="3" w:tplc="D11E00F8">
      <w:start w:val="1"/>
      <w:numFmt w:val="bullet"/>
      <w:lvlText w:val=""/>
      <w:lvlJc w:val="left"/>
      <w:pPr>
        <w:ind w:left="2880" w:hanging="360"/>
      </w:pPr>
      <w:rPr>
        <w:rFonts w:ascii="Symbol" w:hAnsi="Symbol" w:hint="default"/>
      </w:rPr>
    </w:lvl>
    <w:lvl w:ilvl="4" w:tplc="7B948002">
      <w:start w:val="1"/>
      <w:numFmt w:val="bullet"/>
      <w:lvlText w:val="o"/>
      <w:lvlJc w:val="left"/>
      <w:pPr>
        <w:ind w:left="3600" w:hanging="360"/>
      </w:pPr>
      <w:rPr>
        <w:rFonts w:ascii="Courier New" w:hAnsi="Courier New" w:hint="default"/>
      </w:rPr>
    </w:lvl>
    <w:lvl w:ilvl="5" w:tplc="661A5B04">
      <w:start w:val="1"/>
      <w:numFmt w:val="bullet"/>
      <w:lvlText w:val=""/>
      <w:lvlJc w:val="left"/>
      <w:pPr>
        <w:ind w:left="4320" w:hanging="360"/>
      </w:pPr>
      <w:rPr>
        <w:rFonts w:ascii="Wingdings" w:hAnsi="Wingdings" w:hint="default"/>
      </w:rPr>
    </w:lvl>
    <w:lvl w:ilvl="6" w:tplc="109CB24A">
      <w:start w:val="1"/>
      <w:numFmt w:val="bullet"/>
      <w:lvlText w:val=""/>
      <w:lvlJc w:val="left"/>
      <w:pPr>
        <w:ind w:left="5040" w:hanging="360"/>
      </w:pPr>
      <w:rPr>
        <w:rFonts w:ascii="Symbol" w:hAnsi="Symbol" w:hint="default"/>
      </w:rPr>
    </w:lvl>
    <w:lvl w:ilvl="7" w:tplc="70BC4484">
      <w:start w:val="1"/>
      <w:numFmt w:val="bullet"/>
      <w:lvlText w:val="o"/>
      <w:lvlJc w:val="left"/>
      <w:pPr>
        <w:ind w:left="5760" w:hanging="360"/>
      </w:pPr>
      <w:rPr>
        <w:rFonts w:ascii="Courier New" w:hAnsi="Courier New" w:hint="default"/>
      </w:rPr>
    </w:lvl>
    <w:lvl w:ilvl="8" w:tplc="D486C7CA">
      <w:start w:val="1"/>
      <w:numFmt w:val="bullet"/>
      <w:lvlText w:val=""/>
      <w:lvlJc w:val="left"/>
      <w:pPr>
        <w:ind w:left="6480" w:hanging="360"/>
      </w:pPr>
      <w:rPr>
        <w:rFonts w:ascii="Wingdings" w:hAnsi="Wingdings" w:hint="default"/>
      </w:rPr>
    </w:lvl>
  </w:abstractNum>
  <w:abstractNum w:abstractNumId="11" w15:restartNumberingAfterBreak="0">
    <w:nsid w:val="0E5F71E8"/>
    <w:multiLevelType w:val="hybridMultilevel"/>
    <w:tmpl w:val="63B0E77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F41AC"/>
    <w:multiLevelType w:val="hybridMultilevel"/>
    <w:tmpl w:val="D58A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17E486C"/>
    <w:multiLevelType w:val="hybridMultilevel"/>
    <w:tmpl w:val="33EEACB2"/>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601A8B"/>
    <w:multiLevelType w:val="hybridMultilevel"/>
    <w:tmpl w:val="1D4C47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9"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091858"/>
    <w:multiLevelType w:val="hybridMultilevel"/>
    <w:tmpl w:val="7B3E7434"/>
    <w:lvl w:ilvl="0" w:tplc="04090003">
      <w:start w:val="1"/>
      <w:numFmt w:val="bullet"/>
      <w:lvlText w:val="o"/>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01523"/>
    <w:multiLevelType w:val="hybridMultilevel"/>
    <w:tmpl w:val="0E3C66FC"/>
    <w:lvl w:ilvl="0" w:tplc="2CF41A6E">
      <w:start w:val="1"/>
      <w:numFmt w:val="bullet"/>
      <w:lvlText w:val=""/>
      <w:lvlJc w:val="left"/>
      <w:pPr>
        <w:ind w:left="720" w:hanging="360"/>
      </w:pPr>
      <w:rPr>
        <w:rFonts w:ascii="Symbol" w:hAnsi="Symbol" w:hint="default"/>
      </w:rPr>
    </w:lvl>
    <w:lvl w:ilvl="1" w:tplc="682823BA">
      <w:start w:val="1"/>
      <w:numFmt w:val="bullet"/>
      <w:lvlText w:val="o"/>
      <w:lvlJc w:val="left"/>
      <w:pPr>
        <w:ind w:left="1440" w:hanging="360"/>
      </w:pPr>
      <w:rPr>
        <w:rFonts w:ascii="Courier New" w:hAnsi="Courier New" w:hint="default"/>
      </w:rPr>
    </w:lvl>
    <w:lvl w:ilvl="2" w:tplc="F968B21A">
      <w:start w:val="1"/>
      <w:numFmt w:val="bullet"/>
      <w:lvlText w:val=""/>
      <w:lvlJc w:val="left"/>
      <w:pPr>
        <w:ind w:left="2160" w:hanging="360"/>
      </w:pPr>
      <w:rPr>
        <w:rFonts w:ascii="Wingdings" w:hAnsi="Wingdings" w:hint="default"/>
      </w:rPr>
    </w:lvl>
    <w:lvl w:ilvl="3" w:tplc="3050D036">
      <w:start w:val="1"/>
      <w:numFmt w:val="bullet"/>
      <w:lvlText w:val=""/>
      <w:lvlJc w:val="left"/>
      <w:pPr>
        <w:ind w:left="2880" w:hanging="360"/>
      </w:pPr>
      <w:rPr>
        <w:rFonts w:ascii="Symbol" w:hAnsi="Symbol" w:hint="default"/>
      </w:rPr>
    </w:lvl>
    <w:lvl w:ilvl="4" w:tplc="35BE49C8">
      <w:start w:val="1"/>
      <w:numFmt w:val="bullet"/>
      <w:lvlText w:val="o"/>
      <w:lvlJc w:val="left"/>
      <w:pPr>
        <w:ind w:left="3600" w:hanging="360"/>
      </w:pPr>
      <w:rPr>
        <w:rFonts w:ascii="Courier New" w:hAnsi="Courier New" w:hint="default"/>
      </w:rPr>
    </w:lvl>
    <w:lvl w:ilvl="5" w:tplc="DE76FE6A">
      <w:start w:val="1"/>
      <w:numFmt w:val="bullet"/>
      <w:lvlText w:val=""/>
      <w:lvlJc w:val="left"/>
      <w:pPr>
        <w:ind w:left="4320" w:hanging="360"/>
      </w:pPr>
      <w:rPr>
        <w:rFonts w:ascii="Wingdings" w:hAnsi="Wingdings" w:hint="default"/>
      </w:rPr>
    </w:lvl>
    <w:lvl w:ilvl="6" w:tplc="BC9C5CD4">
      <w:start w:val="1"/>
      <w:numFmt w:val="bullet"/>
      <w:lvlText w:val=""/>
      <w:lvlJc w:val="left"/>
      <w:pPr>
        <w:ind w:left="5040" w:hanging="360"/>
      </w:pPr>
      <w:rPr>
        <w:rFonts w:ascii="Symbol" w:hAnsi="Symbol" w:hint="default"/>
      </w:rPr>
    </w:lvl>
    <w:lvl w:ilvl="7" w:tplc="9C3048CA">
      <w:start w:val="1"/>
      <w:numFmt w:val="bullet"/>
      <w:lvlText w:val="o"/>
      <w:lvlJc w:val="left"/>
      <w:pPr>
        <w:ind w:left="5760" w:hanging="360"/>
      </w:pPr>
      <w:rPr>
        <w:rFonts w:ascii="Courier New" w:hAnsi="Courier New" w:hint="default"/>
      </w:rPr>
    </w:lvl>
    <w:lvl w:ilvl="8" w:tplc="E4FACE0C">
      <w:start w:val="1"/>
      <w:numFmt w:val="bullet"/>
      <w:lvlText w:val=""/>
      <w:lvlJc w:val="left"/>
      <w:pPr>
        <w:ind w:left="6480" w:hanging="360"/>
      </w:pPr>
      <w:rPr>
        <w:rFonts w:ascii="Wingdings" w:hAnsi="Wingdings" w:hint="default"/>
      </w:rPr>
    </w:lvl>
  </w:abstractNum>
  <w:abstractNum w:abstractNumId="28"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275619"/>
    <w:multiLevelType w:val="hybridMultilevel"/>
    <w:tmpl w:val="7C0091A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D240203"/>
    <w:multiLevelType w:val="hybridMultilevel"/>
    <w:tmpl w:val="A6CEC5B0"/>
    <w:lvl w:ilvl="0" w:tplc="A18AC072">
      <w:start w:val="1"/>
      <w:numFmt w:val="bullet"/>
      <w:lvlText w:val=""/>
      <w:lvlJc w:val="left"/>
      <w:pPr>
        <w:ind w:left="720" w:hanging="360"/>
      </w:pPr>
      <w:rPr>
        <w:rFonts w:ascii="Symbol" w:hAnsi="Symbol" w:hint="default"/>
      </w:rPr>
    </w:lvl>
    <w:lvl w:ilvl="1" w:tplc="7DC69E76">
      <w:start w:val="1"/>
      <w:numFmt w:val="bullet"/>
      <w:lvlText w:val="o"/>
      <w:lvlJc w:val="left"/>
      <w:pPr>
        <w:ind w:left="1440" w:hanging="360"/>
      </w:pPr>
      <w:rPr>
        <w:rFonts w:ascii="Courier New" w:hAnsi="Courier New" w:hint="default"/>
      </w:rPr>
    </w:lvl>
    <w:lvl w:ilvl="2" w:tplc="B8A28DDE">
      <w:start w:val="1"/>
      <w:numFmt w:val="bullet"/>
      <w:lvlText w:val=""/>
      <w:lvlJc w:val="left"/>
      <w:pPr>
        <w:ind w:left="2160" w:hanging="360"/>
      </w:pPr>
      <w:rPr>
        <w:rFonts w:ascii="Wingdings" w:hAnsi="Wingdings" w:hint="default"/>
      </w:rPr>
    </w:lvl>
    <w:lvl w:ilvl="3" w:tplc="E6784D4E">
      <w:start w:val="1"/>
      <w:numFmt w:val="bullet"/>
      <w:lvlText w:val=""/>
      <w:lvlJc w:val="left"/>
      <w:pPr>
        <w:ind w:left="2880" w:hanging="360"/>
      </w:pPr>
      <w:rPr>
        <w:rFonts w:ascii="Symbol" w:hAnsi="Symbol" w:hint="default"/>
      </w:rPr>
    </w:lvl>
    <w:lvl w:ilvl="4" w:tplc="36F22B76">
      <w:start w:val="1"/>
      <w:numFmt w:val="bullet"/>
      <w:lvlText w:val="o"/>
      <w:lvlJc w:val="left"/>
      <w:pPr>
        <w:ind w:left="3600" w:hanging="360"/>
      </w:pPr>
      <w:rPr>
        <w:rFonts w:ascii="Courier New" w:hAnsi="Courier New" w:hint="default"/>
      </w:rPr>
    </w:lvl>
    <w:lvl w:ilvl="5" w:tplc="C17A0320">
      <w:start w:val="1"/>
      <w:numFmt w:val="bullet"/>
      <w:lvlText w:val=""/>
      <w:lvlJc w:val="left"/>
      <w:pPr>
        <w:ind w:left="4320" w:hanging="360"/>
      </w:pPr>
      <w:rPr>
        <w:rFonts w:ascii="Wingdings" w:hAnsi="Wingdings" w:hint="default"/>
      </w:rPr>
    </w:lvl>
    <w:lvl w:ilvl="6" w:tplc="53B4BA2A">
      <w:start w:val="1"/>
      <w:numFmt w:val="bullet"/>
      <w:lvlText w:val=""/>
      <w:lvlJc w:val="left"/>
      <w:pPr>
        <w:ind w:left="5040" w:hanging="360"/>
      </w:pPr>
      <w:rPr>
        <w:rFonts w:ascii="Symbol" w:hAnsi="Symbol" w:hint="default"/>
      </w:rPr>
    </w:lvl>
    <w:lvl w:ilvl="7" w:tplc="5330BC76">
      <w:start w:val="1"/>
      <w:numFmt w:val="bullet"/>
      <w:lvlText w:val="o"/>
      <w:lvlJc w:val="left"/>
      <w:pPr>
        <w:ind w:left="5760" w:hanging="360"/>
      </w:pPr>
      <w:rPr>
        <w:rFonts w:ascii="Courier New" w:hAnsi="Courier New" w:hint="default"/>
      </w:rPr>
    </w:lvl>
    <w:lvl w:ilvl="8" w:tplc="91AE3C42">
      <w:start w:val="1"/>
      <w:numFmt w:val="bullet"/>
      <w:lvlText w:val=""/>
      <w:lvlJc w:val="left"/>
      <w:pPr>
        <w:ind w:left="6480" w:hanging="360"/>
      </w:pPr>
      <w:rPr>
        <w:rFonts w:ascii="Wingdings" w:hAnsi="Wingdings" w:hint="default"/>
      </w:rPr>
    </w:lvl>
  </w:abstractNum>
  <w:abstractNum w:abstractNumId="31"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440B2B"/>
    <w:multiLevelType w:val="hybridMultilevel"/>
    <w:tmpl w:val="366AD6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4182EF3"/>
    <w:multiLevelType w:val="hybridMultilevel"/>
    <w:tmpl w:val="AFCEFB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B80BF8"/>
    <w:multiLevelType w:val="hybridMultilevel"/>
    <w:tmpl w:val="C076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47F05B1"/>
    <w:multiLevelType w:val="hybridMultilevel"/>
    <w:tmpl w:val="EFC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1"/>
  </w:num>
  <w:num w:numId="3">
    <w:abstractNumId w:val="23"/>
  </w:num>
  <w:num w:numId="4">
    <w:abstractNumId w:val="9"/>
  </w:num>
  <w:num w:numId="5">
    <w:abstractNumId w:val="20"/>
  </w:num>
  <w:num w:numId="6">
    <w:abstractNumId w:val="19"/>
  </w:num>
  <w:num w:numId="7">
    <w:abstractNumId w:val="0"/>
  </w:num>
  <w:num w:numId="8">
    <w:abstractNumId w:val="38"/>
  </w:num>
  <w:num w:numId="9">
    <w:abstractNumId w:val="25"/>
  </w:num>
  <w:num w:numId="10">
    <w:abstractNumId w:val="18"/>
  </w:num>
  <w:num w:numId="11">
    <w:abstractNumId w:val="7"/>
  </w:num>
  <w:num w:numId="12">
    <w:abstractNumId w:val="13"/>
  </w:num>
  <w:num w:numId="13">
    <w:abstractNumId w:val="28"/>
  </w:num>
  <w:num w:numId="14">
    <w:abstractNumId w:val="26"/>
  </w:num>
  <w:num w:numId="15">
    <w:abstractNumId w:val="36"/>
  </w:num>
  <w:num w:numId="16">
    <w:abstractNumId w:val="8"/>
  </w:num>
  <w:num w:numId="17">
    <w:abstractNumId w:val="0"/>
  </w:num>
  <w:num w:numId="18">
    <w:abstractNumId w:val="24"/>
  </w:num>
  <w:num w:numId="19">
    <w:abstractNumId w:val="14"/>
  </w:num>
  <w:num w:numId="20">
    <w:abstractNumId w:val="21"/>
  </w:num>
  <w:num w:numId="21">
    <w:abstractNumId w:val="16"/>
  </w:num>
  <w:num w:numId="22">
    <w:abstractNumId w:val="39"/>
  </w:num>
  <w:num w:numId="23">
    <w:abstractNumId w:val="5"/>
  </w:num>
  <w:num w:numId="24">
    <w:abstractNumId w:val="22"/>
  </w:num>
  <w:num w:numId="25">
    <w:abstractNumId w:val="35"/>
  </w:num>
  <w:num w:numId="26">
    <w:abstractNumId w:val="27"/>
  </w:num>
  <w:num w:numId="27">
    <w:abstractNumId w:val="37"/>
  </w:num>
  <w:num w:numId="28">
    <w:abstractNumId w:val="2"/>
  </w:num>
  <w:num w:numId="29">
    <w:abstractNumId w:val="32"/>
  </w:num>
  <w:num w:numId="30">
    <w:abstractNumId w:val="17"/>
  </w:num>
  <w:num w:numId="31">
    <w:abstractNumId w:val="4"/>
  </w:num>
  <w:num w:numId="32">
    <w:abstractNumId w:val="12"/>
  </w:num>
  <w:num w:numId="33">
    <w:abstractNumId w:val="29"/>
  </w:num>
  <w:num w:numId="34">
    <w:abstractNumId w:val="10"/>
  </w:num>
  <w:num w:numId="35">
    <w:abstractNumId w:val="6"/>
  </w:num>
  <w:num w:numId="36">
    <w:abstractNumId w:val="33"/>
  </w:num>
  <w:num w:numId="37">
    <w:abstractNumId w:val="15"/>
  </w:num>
  <w:num w:numId="38">
    <w:abstractNumId w:val="11"/>
  </w:num>
  <w:num w:numId="39">
    <w:abstractNumId w:val="34"/>
  </w:num>
  <w:num w:numId="40">
    <w:abstractNumId w:val="3"/>
  </w:num>
  <w:num w:numId="4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3055"/>
    <w:rsid w:val="00003A35"/>
    <w:rsid w:val="00005209"/>
    <w:rsid w:val="00007CC6"/>
    <w:rsid w:val="00010B94"/>
    <w:rsid w:val="000126AB"/>
    <w:rsid w:val="00013F39"/>
    <w:rsid w:val="000171B4"/>
    <w:rsid w:val="000179CA"/>
    <w:rsid w:val="0002030B"/>
    <w:rsid w:val="000213AF"/>
    <w:rsid w:val="00021F1B"/>
    <w:rsid w:val="00025080"/>
    <w:rsid w:val="000269CD"/>
    <w:rsid w:val="00030DF6"/>
    <w:rsid w:val="00031005"/>
    <w:rsid w:val="000331B0"/>
    <w:rsid w:val="0004352D"/>
    <w:rsid w:val="000500B0"/>
    <w:rsid w:val="000501CF"/>
    <w:rsid w:val="0005323A"/>
    <w:rsid w:val="0005623F"/>
    <w:rsid w:val="00057109"/>
    <w:rsid w:val="00057CB4"/>
    <w:rsid w:val="000601EB"/>
    <w:rsid w:val="00063507"/>
    <w:rsid w:val="00070C88"/>
    <w:rsid w:val="00077D96"/>
    <w:rsid w:val="00081578"/>
    <w:rsid w:val="0008732E"/>
    <w:rsid w:val="000908B0"/>
    <w:rsid w:val="00093379"/>
    <w:rsid w:val="00095855"/>
    <w:rsid w:val="000A5469"/>
    <w:rsid w:val="000A726C"/>
    <w:rsid w:val="000B14C2"/>
    <w:rsid w:val="000C074E"/>
    <w:rsid w:val="000D3A8D"/>
    <w:rsid w:val="000D4CE1"/>
    <w:rsid w:val="000D7D99"/>
    <w:rsid w:val="000E0D4F"/>
    <w:rsid w:val="000E1687"/>
    <w:rsid w:val="000E283A"/>
    <w:rsid w:val="000F0E41"/>
    <w:rsid w:val="000F20AC"/>
    <w:rsid w:val="000F2F2A"/>
    <w:rsid w:val="000F3B4D"/>
    <w:rsid w:val="000F55EF"/>
    <w:rsid w:val="000F697E"/>
    <w:rsid w:val="000F7276"/>
    <w:rsid w:val="0010273C"/>
    <w:rsid w:val="00104D76"/>
    <w:rsid w:val="001053F9"/>
    <w:rsid w:val="00106D4A"/>
    <w:rsid w:val="001072C7"/>
    <w:rsid w:val="00110EB4"/>
    <w:rsid w:val="00111A4F"/>
    <w:rsid w:val="00111BD2"/>
    <w:rsid w:val="00111CC5"/>
    <w:rsid w:val="001125FD"/>
    <w:rsid w:val="0012233E"/>
    <w:rsid w:val="00125724"/>
    <w:rsid w:val="00127482"/>
    <w:rsid w:val="001366FE"/>
    <w:rsid w:val="00137100"/>
    <w:rsid w:val="0014064F"/>
    <w:rsid w:val="001459DA"/>
    <w:rsid w:val="001568A2"/>
    <w:rsid w:val="00161A33"/>
    <w:rsid w:val="0016254D"/>
    <w:rsid w:val="0016543D"/>
    <w:rsid w:val="00165B14"/>
    <w:rsid w:val="00167150"/>
    <w:rsid w:val="00170C11"/>
    <w:rsid w:val="001746A4"/>
    <w:rsid w:val="001748AF"/>
    <w:rsid w:val="00176316"/>
    <w:rsid w:val="00176A2F"/>
    <w:rsid w:val="001818A0"/>
    <w:rsid w:val="001946FD"/>
    <w:rsid w:val="00197B17"/>
    <w:rsid w:val="001A0EEF"/>
    <w:rsid w:val="001B0A55"/>
    <w:rsid w:val="001B0BA4"/>
    <w:rsid w:val="001B0E63"/>
    <w:rsid w:val="001B1525"/>
    <w:rsid w:val="001B1E2D"/>
    <w:rsid w:val="001B2CBC"/>
    <w:rsid w:val="001B631F"/>
    <w:rsid w:val="001B6468"/>
    <w:rsid w:val="001C712B"/>
    <w:rsid w:val="001D15A6"/>
    <w:rsid w:val="001D2815"/>
    <w:rsid w:val="001D3CEC"/>
    <w:rsid w:val="001D74BF"/>
    <w:rsid w:val="001E15F8"/>
    <w:rsid w:val="001E3546"/>
    <w:rsid w:val="001E3FD8"/>
    <w:rsid w:val="001E4309"/>
    <w:rsid w:val="001E476D"/>
    <w:rsid w:val="001E530D"/>
    <w:rsid w:val="001E5EB7"/>
    <w:rsid w:val="001E6E2A"/>
    <w:rsid w:val="001F3AF3"/>
    <w:rsid w:val="001F5192"/>
    <w:rsid w:val="001F7A66"/>
    <w:rsid w:val="001F7C3D"/>
    <w:rsid w:val="00201D86"/>
    <w:rsid w:val="00202751"/>
    <w:rsid w:val="0020378E"/>
    <w:rsid w:val="00206F20"/>
    <w:rsid w:val="00210842"/>
    <w:rsid w:val="00211EEF"/>
    <w:rsid w:val="002152CC"/>
    <w:rsid w:val="0021797F"/>
    <w:rsid w:val="00224D98"/>
    <w:rsid w:val="00230406"/>
    <w:rsid w:val="002321F6"/>
    <w:rsid w:val="002328F9"/>
    <w:rsid w:val="00241E40"/>
    <w:rsid w:val="00243501"/>
    <w:rsid w:val="00246B3B"/>
    <w:rsid w:val="002517CA"/>
    <w:rsid w:val="00255E40"/>
    <w:rsid w:val="0025604E"/>
    <w:rsid w:val="00257954"/>
    <w:rsid w:val="00262529"/>
    <w:rsid w:val="00264F29"/>
    <w:rsid w:val="002659CF"/>
    <w:rsid w:val="00267F7C"/>
    <w:rsid w:val="00274162"/>
    <w:rsid w:val="0027544F"/>
    <w:rsid w:val="00275529"/>
    <w:rsid w:val="002766FC"/>
    <w:rsid w:val="002775D2"/>
    <w:rsid w:val="0028061E"/>
    <w:rsid w:val="00281E48"/>
    <w:rsid w:val="002875FD"/>
    <w:rsid w:val="002913CE"/>
    <w:rsid w:val="002973D3"/>
    <w:rsid w:val="002A0583"/>
    <w:rsid w:val="002A35D3"/>
    <w:rsid w:val="002B10BE"/>
    <w:rsid w:val="002B2D51"/>
    <w:rsid w:val="002B4CB2"/>
    <w:rsid w:val="002B4D4A"/>
    <w:rsid w:val="002B5A8B"/>
    <w:rsid w:val="002C0F8D"/>
    <w:rsid w:val="002C3835"/>
    <w:rsid w:val="002C5152"/>
    <w:rsid w:val="002C6DC3"/>
    <w:rsid w:val="002C74E7"/>
    <w:rsid w:val="002C772E"/>
    <w:rsid w:val="002D04A5"/>
    <w:rsid w:val="002D3902"/>
    <w:rsid w:val="002D5DF3"/>
    <w:rsid w:val="002D63B0"/>
    <w:rsid w:val="002E35C2"/>
    <w:rsid w:val="002E3AE8"/>
    <w:rsid w:val="002E5DF2"/>
    <w:rsid w:val="002E617A"/>
    <w:rsid w:val="002F1BB5"/>
    <w:rsid w:val="002F2127"/>
    <w:rsid w:val="002F2660"/>
    <w:rsid w:val="002F3594"/>
    <w:rsid w:val="002F5385"/>
    <w:rsid w:val="002F619E"/>
    <w:rsid w:val="002F75D1"/>
    <w:rsid w:val="00305347"/>
    <w:rsid w:val="00310C84"/>
    <w:rsid w:val="00312C54"/>
    <w:rsid w:val="003160E4"/>
    <w:rsid w:val="003164A8"/>
    <w:rsid w:val="00317627"/>
    <w:rsid w:val="00317B5D"/>
    <w:rsid w:val="0032284B"/>
    <w:rsid w:val="0032301C"/>
    <w:rsid w:val="003232B2"/>
    <w:rsid w:val="00327195"/>
    <w:rsid w:val="00327D30"/>
    <w:rsid w:val="00331694"/>
    <w:rsid w:val="00332347"/>
    <w:rsid w:val="003343F5"/>
    <w:rsid w:val="00335552"/>
    <w:rsid w:val="0034564C"/>
    <w:rsid w:val="00346E27"/>
    <w:rsid w:val="00350BC0"/>
    <w:rsid w:val="00350D6F"/>
    <w:rsid w:val="0035171F"/>
    <w:rsid w:val="00351A34"/>
    <w:rsid w:val="00352225"/>
    <w:rsid w:val="00353B9B"/>
    <w:rsid w:val="00364AA4"/>
    <w:rsid w:val="00364DAE"/>
    <w:rsid w:val="003662BD"/>
    <w:rsid w:val="003741A0"/>
    <w:rsid w:val="00374548"/>
    <w:rsid w:val="003779A2"/>
    <w:rsid w:val="003803AC"/>
    <w:rsid w:val="00385F96"/>
    <w:rsid w:val="003912B3"/>
    <w:rsid w:val="00391560"/>
    <w:rsid w:val="003918CC"/>
    <w:rsid w:val="003921FD"/>
    <w:rsid w:val="00393BAC"/>
    <w:rsid w:val="00395191"/>
    <w:rsid w:val="00397306"/>
    <w:rsid w:val="003975E8"/>
    <w:rsid w:val="003A18C1"/>
    <w:rsid w:val="003A27A5"/>
    <w:rsid w:val="003A35AE"/>
    <w:rsid w:val="003A699D"/>
    <w:rsid w:val="003A79C6"/>
    <w:rsid w:val="003B1060"/>
    <w:rsid w:val="003B2987"/>
    <w:rsid w:val="003B5E9D"/>
    <w:rsid w:val="003C13D4"/>
    <w:rsid w:val="003C556C"/>
    <w:rsid w:val="003D2F61"/>
    <w:rsid w:val="003E0517"/>
    <w:rsid w:val="003E1839"/>
    <w:rsid w:val="003E1897"/>
    <w:rsid w:val="003E5F49"/>
    <w:rsid w:val="003F6CC7"/>
    <w:rsid w:val="004028B0"/>
    <w:rsid w:val="00404F83"/>
    <w:rsid w:val="004051AB"/>
    <w:rsid w:val="00412138"/>
    <w:rsid w:val="004145E2"/>
    <w:rsid w:val="00414B3D"/>
    <w:rsid w:val="00415584"/>
    <w:rsid w:val="00415F2C"/>
    <w:rsid w:val="00425249"/>
    <w:rsid w:val="00430278"/>
    <w:rsid w:val="00437149"/>
    <w:rsid w:val="004374BF"/>
    <w:rsid w:val="00437501"/>
    <w:rsid w:val="00437786"/>
    <w:rsid w:val="00441892"/>
    <w:rsid w:val="00443E75"/>
    <w:rsid w:val="004466A8"/>
    <w:rsid w:val="00455D66"/>
    <w:rsid w:val="0045692E"/>
    <w:rsid w:val="00457DEE"/>
    <w:rsid w:val="00472307"/>
    <w:rsid w:val="0047540E"/>
    <w:rsid w:val="00486A1F"/>
    <w:rsid w:val="00490C2D"/>
    <w:rsid w:val="004930DF"/>
    <w:rsid w:val="00493149"/>
    <w:rsid w:val="0049347B"/>
    <w:rsid w:val="00495E8C"/>
    <w:rsid w:val="004969AA"/>
    <w:rsid w:val="00497662"/>
    <w:rsid w:val="004A274D"/>
    <w:rsid w:val="004A2D7E"/>
    <w:rsid w:val="004A2E27"/>
    <w:rsid w:val="004A3183"/>
    <w:rsid w:val="004A404A"/>
    <w:rsid w:val="004B16B0"/>
    <w:rsid w:val="004C3DE9"/>
    <w:rsid w:val="004C48A4"/>
    <w:rsid w:val="004C522D"/>
    <w:rsid w:val="004C5B0C"/>
    <w:rsid w:val="004C66DA"/>
    <w:rsid w:val="004C7362"/>
    <w:rsid w:val="004C73A1"/>
    <w:rsid w:val="004C7A6C"/>
    <w:rsid w:val="004C7AC1"/>
    <w:rsid w:val="004D4E44"/>
    <w:rsid w:val="004E0EB4"/>
    <w:rsid w:val="004E3C42"/>
    <w:rsid w:val="004F1E7C"/>
    <w:rsid w:val="004F7570"/>
    <w:rsid w:val="004F7C5E"/>
    <w:rsid w:val="005018E5"/>
    <w:rsid w:val="005064CA"/>
    <w:rsid w:val="00510741"/>
    <w:rsid w:val="00511D59"/>
    <w:rsid w:val="005145B2"/>
    <w:rsid w:val="00515124"/>
    <w:rsid w:val="00515498"/>
    <w:rsid w:val="00516480"/>
    <w:rsid w:val="005179D8"/>
    <w:rsid w:val="00521C79"/>
    <w:rsid w:val="00526993"/>
    <w:rsid w:val="00526EFE"/>
    <w:rsid w:val="00527279"/>
    <w:rsid w:val="00535A5D"/>
    <w:rsid w:val="00535B3F"/>
    <w:rsid w:val="00542192"/>
    <w:rsid w:val="00545CFC"/>
    <w:rsid w:val="00546BA3"/>
    <w:rsid w:val="0055094E"/>
    <w:rsid w:val="00550C74"/>
    <w:rsid w:val="005526C5"/>
    <w:rsid w:val="00552957"/>
    <w:rsid w:val="00553BEE"/>
    <w:rsid w:val="00556D51"/>
    <w:rsid w:val="00561EAF"/>
    <w:rsid w:val="00564F58"/>
    <w:rsid w:val="00566AA9"/>
    <w:rsid w:val="00567753"/>
    <w:rsid w:val="00570C7E"/>
    <w:rsid w:val="00575D50"/>
    <w:rsid w:val="00576227"/>
    <w:rsid w:val="0058012F"/>
    <w:rsid w:val="00581D62"/>
    <w:rsid w:val="005867BD"/>
    <w:rsid w:val="00587F24"/>
    <w:rsid w:val="00590FBD"/>
    <w:rsid w:val="00591DD4"/>
    <w:rsid w:val="00592CCC"/>
    <w:rsid w:val="00593247"/>
    <w:rsid w:val="005942EF"/>
    <w:rsid w:val="0059527F"/>
    <w:rsid w:val="00595F70"/>
    <w:rsid w:val="005A1917"/>
    <w:rsid w:val="005A21AA"/>
    <w:rsid w:val="005A418A"/>
    <w:rsid w:val="005B0CAA"/>
    <w:rsid w:val="005B1144"/>
    <w:rsid w:val="005B2366"/>
    <w:rsid w:val="005D1C1B"/>
    <w:rsid w:val="005D69C6"/>
    <w:rsid w:val="005D6D9A"/>
    <w:rsid w:val="005E3973"/>
    <w:rsid w:val="005E40AA"/>
    <w:rsid w:val="005E6709"/>
    <w:rsid w:val="005E7A58"/>
    <w:rsid w:val="005E7CA1"/>
    <w:rsid w:val="005F0949"/>
    <w:rsid w:val="005F1927"/>
    <w:rsid w:val="005F1942"/>
    <w:rsid w:val="005F2F3D"/>
    <w:rsid w:val="005F4920"/>
    <w:rsid w:val="005F5DB8"/>
    <w:rsid w:val="005F66A4"/>
    <w:rsid w:val="005F7D8D"/>
    <w:rsid w:val="0060307A"/>
    <w:rsid w:val="006045F7"/>
    <w:rsid w:val="00611206"/>
    <w:rsid w:val="006166C8"/>
    <w:rsid w:val="00620CDA"/>
    <w:rsid w:val="00622FC2"/>
    <w:rsid w:val="00624A3E"/>
    <w:rsid w:val="00624D60"/>
    <w:rsid w:val="006270D6"/>
    <w:rsid w:val="00627497"/>
    <w:rsid w:val="00631EDA"/>
    <w:rsid w:val="00635F4E"/>
    <w:rsid w:val="00637B60"/>
    <w:rsid w:val="006401D6"/>
    <w:rsid w:val="00641268"/>
    <w:rsid w:val="006417C0"/>
    <w:rsid w:val="00641AC8"/>
    <w:rsid w:val="00645928"/>
    <w:rsid w:val="00651087"/>
    <w:rsid w:val="0065327E"/>
    <w:rsid w:val="00660E9B"/>
    <w:rsid w:val="00662EEB"/>
    <w:rsid w:val="00663EB8"/>
    <w:rsid w:val="0066717F"/>
    <w:rsid w:val="0067483D"/>
    <w:rsid w:val="00674EE4"/>
    <w:rsid w:val="00676515"/>
    <w:rsid w:val="00686677"/>
    <w:rsid w:val="0069076D"/>
    <w:rsid w:val="00690E7E"/>
    <w:rsid w:val="006952A1"/>
    <w:rsid w:val="006959F5"/>
    <w:rsid w:val="006A13F9"/>
    <w:rsid w:val="006A3440"/>
    <w:rsid w:val="006A613D"/>
    <w:rsid w:val="006B21EC"/>
    <w:rsid w:val="006B2B30"/>
    <w:rsid w:val="006B3B6D"/>
    <w:rsid w:val="006B4A63"/>
    <w:rsid w:val="006C2E34"/>
    <w:rsid w:val="006C40E9"/>
    <w:rsid w:val="006C5EE7"/>
    <w:rsid w:val="006C6B75"/>
    <w:rsid w:val="006D12DF"/>
    <w:rsid w:val="006D4DB1"/>
    <w:rsid w:val="006D51F0"/>
    <w:rsid w:val="006D6701"/>
    <w:rsid w:val="006D6BF5"/>
    <w:rsid w:val="006D7676"/>
    <w:rsid w:val="006E045B"/>
    <w:rsid w:val="006E6E09"/>
    <w:rsid w:val="006E786D"/>
    <w:rsid w:val="006F1A95"/>
    <w:rsid w:val="00700743"/>
    <w:rsid w:val="0070107F"/>
    <w:rsid w:val="00703007"/>
    <w:rsid w:val="007041D4"/>
    <w:rsid w:val="007058F7"/>
    <w:rsid w:val="00710D48"/>
    <w:rsid w:val="007137A5"/>
    <w:rsid w:val="00713BB5"/>
    <w:rsid w:val="00720897"/>
    <w:rsid w:val="00721733"/>
    <w:rsid w:val="007226AE"/>
    <w:rsid w:val="007258FF"/>
    <w:rsid w:val="0072621F"/>
    <w:rsid w:val="007363ED"/>
    <w:rsid w:val="00741A38"/>
    <w:rsid w:val="00746A6F"/>
    <w:rsid w:val="00750080"/>
    <w:rsid w:val="00751151"/>
    <w:rsid w:val="00752C32"/>
    <w:rsid w:val="007602BF"/>
    <w:rsid w:val="00760B87"/>
    <w:rsid w:val="00762249"/>
    <w:rsid w:val="0076368C"/>
    <w:rsid w:val="00765C3E"/>
    <w:rsid w:val="0077114E"/>
    <w:rsid w:val="0077265D"/>
    <w:rsid w:val="00774DF0"/>
    <w:rsid w:val="0077641E"/>
    <w:rsid w:val="0077643B"/>
    <w:rsid w:val="00780344"/>
    <w:rsid w:val="00781399"/>
    <w:rsid w:val="00781B00"/>
    <w:rsid w:val="00782ABB"/>
    <w:rsid w:val="00784DDB"/>
    <w:rsid w:val="007854B1"/>
    <w:rsid w:val="0078674C"/>
    <w:rsid w:val="00797184"/>
    <w:rsid w:val="007A06DD"/>
    <w:rsid w:val="007A78ED"/>
    <w:rsid w:val="007B2B70"/>
    <w:rsid w:val="007B3C90"/>
    <w:rsid w:val="007B3EC6"/>
    <w:rsid w:val="007B51D6"/>
    <w:rsid w:val="007B56FF"/>
    <w:rsid w:val="007C3437"/>
    <w:rsid w:val="007C47ED"/>
    <w:rsid w:val="007C5FF9"/>
    <w:rsid w:val="007D0F09"/>
    <w:rsid w:val="007D470B"/>
    <w:rsid w:val="007E009E"/>
    <w:rsid w:val="007E5DF2"/>
    <w:rsid w:val="007F55E0"/>
    <w:rsid w:val="007F7ABC"/>
    <w:rsid w:val="00801613"/>
    <w:rsid w:val="00804E38"/>
    <w:rsid w:val="00805E58"/>
    <w:rsid w:val="00812C33"/>
    <w:rsid w:val="00814308"/>
    <w:rsid w:val="00814AFD"/>
    <w:rsid w:val="0082561D"/>
    <w:rsid w:val="008329D3"/>
    <w:rsid w:val="00832ED5"/>
    <w:rsid w:val="00833DC6"/>
    <w:rsid w:val="00836516"/>
    <w:rsid w:val="008420B5"/>
    <w:rsid w:val="00842F52"/>
    <w:rsid w:val="00842F98"/>
    <w:rsid w:val="00844D08"/>
    <w:rsid w:val="00853BFB"/>
    <w:rsid w:val="00857591"/>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902D4"/>
    <w:rsid w:val="0089040E"/>
    <w:rsid w:val="008928E6"/>
    <w:rsid w:val="00897502"/>
    <w:rsid w:val="008A3F11"/>
    <w:rsid w:val="008A44A7"/>
    <w:rsid w:val="008A79FA"/>
    <w:rsid w:val="008B0D56"/>
    <w:rsid w:val="008B1B24"/>
    <w:rsid w:val="008B5186"/>
    <w:rsid w:val="008C60B2"/>
    <w:rsid w:val="008D2277"/>
    <w:rsid w:val="008D3389"/>
    <w:rsid w:val="008D7834"/>
    <w:rsid w:val="008E1EB2"/>
    <w:rsid w:val="008E56A6"/>
    <w:rsid w:val="008E625F"/>
    <w:rsid w:val="008F5C27"/>
    <w:rsid w:val="00904B76"/>
    <w:rsid w:val="009050A9"/>
    <w:rsid w:val="009058D6"/>
    <w:rsid w:val="00905ADB"/>
    <w:rsid w:val="00907339"/>
    <w:rsid w:val="0091309A"/>
    <w:rsid w:val="00916271"/>
    <w:rsid w:val="00916A5F"/>
    <w:rsid w:val="009173B1"/>
    <w:rsid w:val="00921389"/>
    <w:rsid w:val="00922BDA"/>
    <w:rsid w:val="0092551F"/>
    <w:rsid w:val="00925C5E"/>
    <w:rsid w:val="00926124"/>
    <w:rsid w:val="00930AB8"/>
    <w:rsid w:val="00937E0E"/>
    <w:rsid w:val="00942F52"/>
    <w:rsid w:val="00951722"/>
    <w:rsid w:val="0095215A"/>
    <w:rsid w:val="00955693"/>
    <w:rsid w:val="009563A1"/>
    <w:rsid w:val="00960042"/>
    <w:rsid w:val="00961351"/>
    <w:rsid w:val="00961743"/>
    <w:rsid w:val="009675AA"/>
    <w:rsid w:val="0097070A"/>
    <w:rsid w:val="0097196F"/>
    <w:rsid w:val="00973324"/>
    <w:rsid w:val="009813C9"/>
    <w:rsid w:val="009825E0"/>
    <w:rsid w:val="00983A0D"/>
    <w:rsid w:val="00983BA7"/>
    <w:rsid w:val="00990CD4"/>
    <w:rsid w:val="00993E77"/>
    <w:rsid w:val="00996E19"/>
    <w:rsid w:val="00997EAD"/>
    <w:rsid w:val="009A324B"/>
    <w:rsid w:val="009A393E"/>
    <w:rsid w:val="009A4001"/>
    <w:rsid w:val="009A4BEB"/>
    <w:rsid w:val="009A56E6"/>
    <w:rsid w:val="009B5CB6"/>
    <w:rsid w:val="009C20E0"/>
    <w:rsid w:val="009C2B17"/>
    <w:rsid w:val="009C46A2"/>
    <w:rsid w:val="009D072F"/>
    <w:rsid w:val="009D3661"/>
    <w:rsid w:val="009D521E"/>
    <w:rsid w:val="009D5B48"/>
    <w:rsid w:val="009D5CBA"/>
    <w:rsid w:val="009D66FB"/>
    <w:rsid w:val="009E28A7"/>
    <w:rsid w:val="009E46B0"/>
    <w:rsid w:val="009F4809"/>
    <w:rsid w:val="009F4AC6"/>
    <w:rsid w:val="00A03A07"/>
    <w:rsid w:val="00A05A9F"/>
    <w:rsid w:val="00A064A5"/>
    <w:rsid w:val="00A06DC0"/>
    <w:rsid w:val="00A1027D"/>
    <w:rsid w:val="00A20AE8"/>
    <w:rsid w:val="00A21189"/>
    <w:rsid w:val="00A243B0"/>
    <w:rsid w:val="00A2530A"/>
    <w:rsid w:val="00A26248"/>
    <w:rsid w:val="00A27A9E"/>
    <w:rsid w:val="00A305F2"/>
    <w:rsid w:val="00A3672D"/>
    <w:rsid w:val="00A36815"/>
    <w:rsid w:val="00A3712B"/>
    <w:rsid w:val="00A37C5F"/>
    <w:rsid w:val="00A46377"/>
    <w:rsid w:val="00A52898"/>
    <w:rsid w:val="00A52EAD"/>
    <w:rsid w:val="00A54C4B"/>
    <w:rsid w:val="00A60599"/>
    <w:rsid w:val="00A6079F"/>
    <w:rsid w:val="00A60CD5"/>
    <w:rsid w:val="00A6239E"/>
    <w:rsid w:val="00A62640"/>
    <w:rsid w:val="00A63638"/>
    <w:rsid w:val="00A711F3"/>
    <w:rsid w:val="00A7236B"/>
    <w:rsid w:val="00A72780"/>
    <w:rsid w:val="00A77684"/>
    <w:rsid w:val="00A77725"/>
    <w:rsid w:val="00A80446"/>
    <w:rsid w:val="00A837BD"/>
    <w:rsid w:val="00A83C38"/>
    <w:rsid w:val="00A83D3B"/>
    <w:rsid w:val="00A84D08"/>
    <w:rsid w:val="00A87EE9"/>
    <w:rsid w:val="00A968E1"/>
    <w:rsid w:val="00AA115E"/>
    <w:rsid w:val="00AA1FDF"/>
    <w:rsid w:val="00AA2160"/>
    <w:rsid w:val="00AA2EEE"/>
    <w:rsid w:val="00AA30F3"/>
    <w:rsid w:val="00AA3C60"/>
    <w:rsid w:val="00AA7A5B"/>
    <w:rsid w:val="00AB1E1A"/>
    <w:rsid w:val="00AB296B"/>
    <w:rsid w:val="00AB31FB"/>
    <w:rsid w:val="00AB59C4"/>
    <w:rsid w:val="00AB5E79"/>
    <w:rsid w:val="00AB7D21"/>
    <w:rsid w:val="00AC2216"/>
    <w:rsid w:val="00AD26C6"/>
    <w:rsid w:val="00AD673E"/>
    <w:rsid w:val="00AE0CCA"/>
    <w:rsid w:val="00AE3DAB"/>
    <w:rsid w:val="00AE6132"/>
    <w:rsid w:val="00AE688B"/>
    <w:rsid w:val="00AF4774"/>
    <w:rsid w:val="00AF6B6A"/>
    <w:rsid w:val="00B01ED3"/>
    <w:rsid w:val="00B04664"/>
    <w:rsid w:val="00B05A9C"/>
    <w:rsid w:val="00B1057B"/>
    <w:rsid w:val="00B12BDE"/>
    <w:rsid w:val="00B169B5"/>
    <w:rsid w:val="00B208C3"/>
    <w:rsid w:val="00B214F9"/>
    <w:rsid w:val="00B237D8"/>
    <w:rsid w:val="00B242B6"/>
    <w:rsid w:val="00B24EEA"/>
    <w:rsid w:val="00B31C66"/>
    <w:rsid w:val="00B32B01"/>
    <w:rsid w:val="00B3319C"/>
    <w:rsid w:val="00B3352A"/>
    <w:rsid w:val="00B37896"/>
    <w:rsid w:val="00B414D7"/>
    <w:rsid w:val="00B46C40"/>
    <w:rsid w:val="00B537D3"/>
    <w:rsid w:val="00B618C6"/>
    <w:rsid w:val="00B63145"/>
    <w:rsid w:val="00B64F37"/>
    <w:rsid w:val="00B67F56"/>
    <w:rsid w:val="00B70969"/>
    <w:rsid w:val="00B713B4"/>
    <w:rsid w:val="00B734C3"/>
    <w:rsid w:val="00B74C7F"/>
    <w:rsid w:val="00B76422"/>
    <w:rsid w:val="00B76604"/>
    <w:rsid w:val="00B80880"/>
    <w:rsid w:val="00B81E8E"/>
    <w:rsid w:val="00B82942"/>
    <w:rsid w:val="00B84ECA"/>
    <w:rsid w:val="00B85063"/>
    <w:rsid w:val="00B85F67"/>
    <w:rsid w:val="00B86111"/>
    <w:rsid w:val="00B901FD"/>
    <w:rsid w:val="00B90CD0"/>
    <w:rsid w:val="00B925A3"/>
    <w:rsid w:val="00B93DA0"/>
    <w:rsid w:val="00B97D36"/>
    <w:rsid w:val="00BA04C9"/>
    <w:rsid w:val="00BA1060"/>
    <w:rsid w:val="00BA69B9"/>
    <w:rsid w:val="00BA728D"/>
    <w:rsid w:val="00BB7F28"/>
    <w:rsid w:val="00BC155C"/>
    <w:rsid w:val="00BC302D"/>
    <w:rsid w:val="00BC3B77"/>
    <w:rsid w:val="00BC5144"/>
    <w:rsid w:val="00BC5386"/>
    <w:rsid w:val="00BC5AF8"/>
    <w:rsid w:val="00BC6228"/>
    <w:rsid w:val="00BD1CCB"/>
    <w:rsid w:val="00BD3DEC"/>
    <w:rsid w:val="00BD4F17"/>
    <w:rsid w:val="00BD72F0"/>
    <w:rsid w:val="00BE7E42"/>
    <w:rsid w:val="00BF6D24"/>
    <w:rsid w:val="00C02641"/>
    <w:rsid w:val="00C03743"/>
    <w:rsid w:val="00C06933"/>
    <w:rsid w:val="00C11212"/>
    <w:rsid w:val="00C12493"/>
    <w:rsid w:val="00C12C53"/>
    <w:rsid w:val="00C1585B"/>
    <w:rsid w:val="00C167C5"/>
    <w:rsid w:val="00C178E9"/>
    <w:rsid w:val="00C26D02"/>
    <w:rsid w:val="00C32E38"/>
    <w:rsid w:val="00C35EA5"/>
    <w:rsid w:val="00C40890"/>
    <w:rsid w:val="00C4138F"/>
    <w:rsid w:val="00C4246D"/>
    <w:rsid w:val="00C4283C"/>
    <w:rsid w:val="00C43806"/>
    <w:rsid w:val="00C50684"/>
    <w:rsid w:val="00C529F3"/>
    <w:rsid w:val="00C5306F"/>
    <w:rsid w:val="00C54DA5"/>
    <w:rsid w:val="00C56B42"/>
    <w:rsid w:val="00C616E8"/>
    <w:rsid w:val="00C621DE"/>
    <w:rsid w:val="00C637B6"/>
    <w:rsid w:val="00C63C15"/>
    <w:rsid w:val="00C64018"/>
    <w:rsid w:val="00C660B4"/>
    <w:rsid w:val="00C71821"/>
    <w:rsid w:val="00C73BAD"/>
    <w:rsid w:val="00C74A58"/>
    <w:rsid w:val="00C82CBC"/>
    <w:rsid w:val="00C82D38"/>
    <w:rsid w:val="00C92DC7"/>
    <w:rsid w:val="00CA2B6A"/>
    <w:rsid w:val="00CA4192"/>
    <w:rsid w:val="00CA64BA"/>
    <w:rsid w:val="00CB1720"/>
    <w:rsid w:val="00CB5AD5"/>
    <w:rsid w:val="00CB65E2"/>
    <w:rsid w:val="00CC0768"/>
    <w:rsid w:val="00CC2B38"/>
    <w:rsid w:val="00CC3076"/>
    <w:rsid w:val="00CD04C1"/>
    <w:rsid w:val="00CD302E"/>
    <w:rsid w:val="00CF0501"/>
    <w:rsid w:val="00CF43F8"/>
    <w:rsid w:val="00CF70AB"/>
    <w:rsid w:val="00CF7196"/>
    <w:rsid w:val="00D0037F"/>
    <w:rsid w:val="00D00B04"/>
    <w:rsid w:val="00D029C5"/>
    <w:rsid w:val="00D03E96"/>
    <w:rsid w:val="00D068A7"/>
    <w:rsid w:val="00D1282F"/>
    <w:rsid w:val="00D161B7"/>
    <w:rsid w:val="00D276EA"/>
    <w:rsid w:val="00D27B36"/>
    <w:rsid w:val="00D27B3D"/>
    <w:rsid w:val="00D27E97"/>
    <w:rsid w:val="00D30A20"/>
    <w:rsid w:val="00D30E33"/>
    <w:rsid w:val="00D346C4"/>
    <w:rsid w:val="00D35943"/>
    <w:rsid w:val="00D36199"/>
    <w:rsid w:val="00D36FB3"/>
    <w:rsid w:val="00D470FF"/>
    <w:rsid w:val="00D52621"/>
    <w:rsid w:val="00D61B39"/>
    <w:rsid w:val="00D6205B"/>
    <w:rsid w:val="00D64C42"/>
    <w:rsid w:val="00D66C51"/>
    <w:rsid w:val="00D77BC5"/>
    <w:rsid w:val="00D810DF"/>
    <w:rsid w:val="00D84154"/>
    <w:rsid w:val="00D906A1"/>
    <w:rsid w:val="00D935F4"/>
    <w:rsid w:val="00D95B1B"/>
    <w:rsid w:val="00D967EF"/>
    <w:rsid w:val="00DA2B86"/>
    <w:rsid w:val="00DB6F48"/>
    <w:rsid w:val="00DC0166"/>
    <w:rsid w:val="00DC0AF7"/>
    <w:rsid w:val="00DC1495"/>
    <w:rsid w:val="00DC4919"/>
    <w:rsid w:val="00DC4C26"/>
    <w:rsid w:val="00DC72FB"/>
    <w:rsid w:val="00DD060F"/>
    <w:rsid w:val="00DD2BB9"/>
    <w:rsid w:val="00DE4B38"/>
    <w:rsid w:val="00DE59E8"/>
    <w:rsid w:val="00DE71D5"/>
    <w:rsid w:val="00DF3E29"/>
    <w:rsid w:val="00DF4CE7"/>
    <w:rsid w:val="00DF5C1E"/>
    <w:rsid w:val="00E006FD"/>
    <w:rsid w:val="00E028A4"/>
    <w:rsid w:val="00E03B37"/>
    <w:rsid w:val="00E057C3"/>
    <w:rsid w:val="00E059D4"/>
    <w:rsid w:val="00E10B5F"/>
    <w:rsid w:val="00E1475C"/>
    <w:rsid w:val="00E14DB1"/>
    <w:rsid w:val="00E1596D"/>
    <w:rsid w:val="00E172EF"/>
    <w:rsid w:val="00E228A8"/>
    <w:rsid w:val="00E2419D"/>
    <w:rsid w:val="00E242A2"/>
    <w:rsid w:val="00E246CC"/>
    <w:rsid w:val="00E321AA"/>
    <w:rsid w:val="00E337DE"/>
    <w:rsid w:val="00E343A8"/>
    <w:rsid w:val="00E35F86"/>
    <w:rsid w:val="00E477EB"/>
    <w:rsid w:val="00E515FA"/>
    <w:rsid w:val="00E51EBF"/>
    <w:rsid w:val="00E55690"/>
    <w:rsid w:val="00E5767A"/>
    <w:rsid w:val="00E607A8"/>
    <w:rsid w:val="00E65419"/>
    <w:rsid w:val="00E66203"/>
    <w:rsid w:val="00E668AB"/>
    <w:rsid w:val="00E74C4C"/>
    <w:rsid w:val="00E75AD5"/>
    <w:rsid w:val="00E84579"/>
    <w:rsid w:val="00E86DA6"/>
    <w:rsid w:val="00E90C22"/>
    <w:rsid w:val="00E912E0"/>
    <w:rsid w:val="00E924F8"/>
    <w:rsid w:val="00E93D59"/>
    <w:rsid w:val="00EA7F5F"/>
    <w:rsid w:val="00EC5FEE"/>
    <w:rsid w:val="00EC7C47"/>
    <w:rsid w:val="00ED0C79"/>
    <w:rsid w:val="00ED2095"/>
    <w:rsid w:val="00ED42C7"/>
    <w:rsid w:val="00ED476B"/>
    <w:rsid w:val="00EE4172"/>
    <w:rsid w:val="00EF23DB"/>
    <w:rsid w:val="00EF2F1D"/>
    <w:rsid w:val="00EF3A7E"/>
    <w:rsid w:val="00F0160B"/>
    <w:rsid w:val="00F017F2"/>
    <w:rsid w:val="00F04B7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551D"/>
    <w:rsid w:val="00F277ED"/>
    <w:rsid w:val="00F3510E"/>
    <w:rsid w:val="00F36361"/>
    <w:rsid w:val="00F37907"/>
    <w:rsid w:val="00F41378"/>
    <w:rsid w:val="00F44FBC"/>
    <w:rsid w:val="00F45369"/>
    <w:rsid w:val="00F51C3E"/>
    <w:rsid w:val="00F56AB2"/>
    <w:rsid w:val="00F56D64"/>
    <w:rsid w:val="00F61165"/>
    <w:rsid w:val="00F62F10"/>
    <w:rsid w:val="00F6597C"/>
    <w:rsid w:val="00F66531"/>
    <w:rsid w:val="00F8057F"/>
    <w:rsid w:val="00F84DDE"/>
    <w:rsid w:val="00F90EC0"/>
    <w:rsid w:val="00F9439E"/>
    <w:rsid w:val="00F96918"/>
    <w:rsid w:val="00FA164C"/>
    <w:rsid w:val="00FA23DF"/>
    <w:rsid w:val="00FA283E"/>
    <w:rsid w:val="00FA2AAC"/>
    <w:rsid w:val="00FA3101"/>
    <w:rsid w:val="00FA3F52"/>
    <w:rsid w:val="00FA7C69"/>
    <w:rsid w:val="00FB3F36"/>
    <w:rsid w:val="00FB5E56"/>
    <w:rsid w:val="00FB775D"/>
    <w:rsid w:val="00FC1955"/>
    <w:rsid w:val="00FC5236"/>
    <w:rsid w:val="00FC76D1"/>
    <w:rsid w:val="00FD2EC1"/>
    <w:rsid w:val="00FD3A42"/>
    <w:rsid w:val="00FD40A3"/>
    <w:rsid w:val="00FD510B"/>
    <w:rsid w:val="00FE217F"/>
    <w:rsid w:val="00FE224A"/>
    <w:rsid w:val="00FE4756"/>
    <w:rsid w:val="00FE675D"/>
    <w:rsid w:val="00FE7A05"/>
    <w:rsid w:val="00FF19D0"/>
    <w:rsid w:val="00FF4B8F"/>
    <w:rsid w:val="00FF4D12"/>
    <w:rsid w:val="00FF623E"/>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2019-07-08T18:38:00Z</dcterms:created>
  <dcterms:modified xsi:type="dcterms:W3CDTF">2019-07-08T18:38:00Z</dcterms:modified>
</cp:coreProperties>
</file>